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9113F" w14:textId="77777777" w:rsidR="004E38A7" w:rsidRDefault="004E38A7" w:rsidP="00267AB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879D0B" w14:textId="77777777" w:rsidR="004E38A7" w:rsidRPr="008A081E" w:rsidRDefault="00A20C46" w:rsidP="001E0008">
      <w:pPr>
        <w:jc w:val="right"/>
        <w:rPr>
          <w:rFonts w:ascii="Microsoft PhagsPa" w:hAnsi="Microsoft PhagsPa" w:cs="Arial"/>
          <w:b/>
          <w:sz w:val="22"/>
          <w:szCs w:val="22"/>
          <w:u w:val="single"/>
          <w:lang w:val="sv-SE"/>
        </w:rPr>
      </w:pPr>
      <w:r w:rsidRPr="008A081E">
        <w:rPr>
          <w:rFonts w:ascii="Microsoft PhagsPa" w:hAnsi="Microsoft PhagsPa" w:cs="Arial"/>
          <w:b/>
          <w:sz w:val="22"/>
          <w:szCs w:val="22"/>
          <w:u w:val="single"/>
          <w:lang w:val="sv-SE"/>
        </w:rPr>
        <w:t>LAMPIRAN A</w:t>
      </w:r>
    </w:p>
    <w:p w14:paraId="69A06BE9" w14:textId="77777777" w:rsidR="004E38A7" w:rsidRPr="008A081E" w:rsidRDefault="004E38A7" w:rsidP="00267ABA">
      <w:pPr>
        <w:jc w:val="center"/>
        <w:rPr>
          <w:rFonts w:ascii="Arial" w:hAnsi="Arial" w:cs="Arial"/>
          <w:b/>
          <w:sz w:val="22"/>
          <w:szCs w:val="22"/>
          <w:u w:val="single"/>
          <w:lang w:val="sv-SE"/>
        </w:rPr>
      </w:pPr>
    </w:p>
    <w:p w14:paraId="4A58BD55" w14:textId="77777777" w:rsidR="00643F37" w:rsidRPr="008A081E" w:rsidRDefault="00267ABA" w:rsidP="00267ABA">
      <w:pPr>
        <w:jc w:val="center"/>
        <w:rPr>
          <w:rFonts w:ascii="Microsoft PhagsPa" w:hAnsi="Microsoft PhagsPa" w:cs="Arial"/>
          <w:b/>
          <w:sz w:val="27"/>
          <w:szCs w:val="27"/>
          <w:lang w:val="sv-SE"/>
        </w:rPr>
      </w:pPr>
      <w:r w:rsidRPr="008A081E">
        <w:rPr>
          <w:rFonts w:ascii="Microsoft PhagsPa" w:hAnsi="Microsoft PhagsPa" w:cs="Arial"/>
          <w:b/>
          <w:sz w:val="27"/>
          <w:szCs w:val="27"/>
          <w:lang w:val="sv-SE"/>
        </w:rPr>
        <w:t>PERMOH</w:t>
      </w:r>
      <w:r w:rsidR="001C3A15" w:rsidRPr="008A081E">
        <w:rPr>
          <w:rFonts w:ascii="Microsoft PhagsPa" w:hAnsi="Microsoft PhagsPa" w:cs="Arial"/>
          <w:b/>
          <w:sz w:val="27"/>
          <w:szCs w:val="27"/>
          <w:lang w:val="sv-SE"/>
        </w:rPr>
        <w:t xml:space="preserve">ONAN </w:t>
      </w:r>
      <w:r w:rsidR="00975710" w:rsidRPr="008A081E">
        <w:rPr>
          <w:rFonts w:ascii="Microsoft PhagsPa" w:hAnsi="Microsoft PhagsPa" w:cs="Arial"/>
          <w:b/>
          <w:sz w:val="27"/>
          <w:szCs w:val="27"/>
          <w:lang w:val="sv-SE"/>
        </w:rPr>
        <w:t xml:space="preserve">MENJALANKAN </w:t>
      </w:r>
      <w:r w:rsidR="00C7206C" w:rsidRPr="008A081E">
        <w:rPr>
          <w:rFonts w:ascii="Microsoft PhagsPa" w:hAnsi="Microsoft PhagsPa" w:cs="Arial"/>
          <w:b/>
          <w:sz w:val="27"/>
          <w:szCs w:val="27"/>
          <w:lang w:val="sv-SE"/>
        </w:rPr>
        <w:t>TUGAS</w:t>
      </w:r>
      <w:r w:rsidR="00975710" w:rsidRPr="008A081E">
        <w:rPr>
          <w:rFonts w:ascii="Microsoft PhagsPa" w:hAnsi="Microsoft PhagsPa" w:cs="Arial"/>
          <w:b/>
          <w:sz w:val="27"/>
          <w:szCs w:val="27"/>
          <w:lang w:val="sv-SE"/>
        </w:rPr>
        <w:t xml:space="preserve"> RASMI</w:t>
      </w:r>
      <w:r w:rsidR="00C7206C" w:rsidRPr="008A081E">
        <w:rPr>
          <w:rFonts w:ascii="Microsoft PhagsPa" w:hAnsi="Microsoft PhagsPa" w:cs="Arial"/>
          <w:b/>
          <w:sz w:val="27"/>
          <w:szCs w:val="27"/>
          <w:lang w:val="sv-SE"/>
        </w:rPr>
        <w:t xml:space="preserve"> </w:t>
      </w:r>
      <w:r w:rsidR="001C3A15" w:rsidRPr="008A081E">
        <w:rPr>
          <w:rFonts w:ascii="Microsoft PhagsPa" w:hAnsi="Microsoft PhagsPa" w:cs="Arial"/>
          <w:b/>
          <w:sz w:val="27"/>
          <w:szCs w:val="27"/>
          <w:lang w:val="sv-SE"/>
        </w:rPr>
        <w:t xml:space="preserve">DI LUAR </w:t>
      </w:r>
      <w:r w:rsidRPr="008A081E">
        <w:rPr>
          <w:rFonts w:ascii="Microsoft PhagsPa" w:hAnsi="Microsoft PhagsPa" w:cs="Arial"/>
          <w:b/>
          <w:sz w:val="27"/>
          <w:szCs w:val="27"/>
          <w:lang w:val="sv-SE"/>
        </w:rPr>
        <w:t>PEJABAT</w:t>
      </w:r>
    </w:p>
    <w:p w14:paraId="4964511A" w14:textId="210EBCB8" w:rsidR="00CC661A" w:rsidRPr="001E0008" w:rsidRDefault="00CC661A" w:rsidP="00CC661A">
      <w:pPr>
        <w:rPr>
          <w:rFonts w:ascii="Microsoft PhagsPa" w:hAnsi="Microsoft PhagsPa" w:cs="Arial"/>
          <w:b/>
          <w:sz w:val="27"/>
          <w:szCs w:val="27"/>
        </w:rPr>
      </w:pPr>
      <w:r w:rsidRPr="008A081E">
        <w:rPr>
          <w:rFonts w:ascii="Microsoft PhagsPa" w:hAnsi="Microsoft PhagsPa" w:cs="Arial"/>
          <w:b/>
          <w:sz w:val="27"/>
          <w:szCs w:val="27"/>
          <w:lang w:val="sv-SE"/>
        </w:rPr>
        <w:t xml:space="preserve">                                                            </w:t>
      </w:r>
      <w:r>
        <w:rPr>
          <w:rFonts w:ascii="Microsoft PhagsPa" w:hAnsi="Microsoft PhagsPa" w:cs="Arial"/>
          <w:b/>
          <w:sz w:val="27"/>
          <w:szCs w:val="27"/>
        </w:rPr>
        <w:t>BAGI BULAN</w:t>
      </w:r>
      <w:r w:rsidR="00C27805">
        <w:rPr>
          <w:rFonts w:ascii="Microsoft PhagsPa" w:hAnsi="Microsoft PhagsPa" w:cs="Arial"/>
          <w:b/>
          <w:sz w:val="27"/>
          <w:szCs w:val="27"/>
        </w:rPr>
        <w:t xml:space="preserve"> </w:t>
      </w:r>
      <w:r w:rsidR="00E84D2B">
        <w:rPr>
          <w:rFonts w:ascii="Microsoft PhagsPa" w:hAnsi="Microsoft PhagsPa" w:cs="Arial"/>
          <w:b/>
          <w:sz w:val="27"/>
          <w:szCs w:val="27"/>
          <w:u w:val="single"/>
        </w:rPr>
        <w:t>DISEMBER 2024</w:t>
      </w:r>
    </w:p>
    <w:p w14:paraId="28882984" w14:textId="77777777" w:rsidR="00975710" w:rsidRDefault="001E0008" w:rsidP="00975710">
      <w:pPr>
        <w:spacing w:line="276" w:lineRule="auto"/>
        <w:jc w:val="both"/>
        <w:rPr>
          <w:rFonts w:ascii="Microsoft PhagsPa" w:hAnsi="Microsoft PhagsPa" w:cs="Arial"/>
          <w:b/>
        </w:rPr>
      </w:pPr>
      <w:r>
        <w:rPr>
          <w:rFonts w:ascii="Microsoft PhagsPa" w:hAnsi="Microsoft PhagsPa" w:cs="Arial"/>
          <w:b/>
        </w:rPr>
        <w:t xml:space="preserve">                 </w:t>
      </w:r>
    </w:p>
    <w:tbl>
      <w:tblPr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2131"/>
        <w:gridCol w:w="270"/>
        <w:gridCol w:w="5176"/>
        <w:gridCol w:w="383"/>
        <w:gridCol w:w="1867"/>
        <w:gridCol w:w="270"/>
        <w:gridCol w:w="3644"/>
      </w:tblGrid>
      <w:tr w:rsidR="008E0803" w:rsidRPr="00CC661A" w14:paraId="10476D79" w14:textId="77777777" w:rsidTr="00CC661A">
        <w:trPr>
          <w:trHeight w:val="353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D62FB" w14:textId="77777777" w:rsidR="008E0803" w:rsidRPr="00CC661A" w:rsidRDefault="008E0803" w:rsidP="00CC661A">
            <w:pPr>
              <w:spacing w:line="276" w:lineRule="auto"/>
              <w:jc w:val="center"/>
              <w:rPr>
                <w:rFonts w:ascii="Microsoft PhagsPa" w:hAnsi="Microsoft PhagsPa" w:cs="Arial"/>
                <w:sz w:val="22"/>
                <w:szCs w:val="22"/>
              </w:rPr>
            </w:pPr>
            <w:r w:rsidRPr="00CC661A">
              <w:rPr>
                <w:rFonts w:ascii="Microsoft PhagsPa" w:hAnsi="Microsoft PhagsPa" w:cs="Arial"/>
                <w:sz w:val="22"/>
                <w:szCs w:val="22"/>
              </w:rPr>
              <w:t>1.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AE93D" w14:textId="77777777" w:rsidR="008E0803" w:rsidRPr="00CC661A" w:rsidRDefault="008E0803" w:rsidP="008E0803">
            <w:pPr>
              <w:spacing w:line="276" w:lineRule="auto"/>
              <w:rPr>
                <w:rFonts w:ascii="Microsoft PhagsPa" w:hAnsi="Microsoft PhagsPa" w:cs="Arial"/>
                <w:sz w:val="22"/>
                <w:szCs w:val="22"/>
              </w:rPr>
            </w:pPr>
            <w:r w:rsidRPr="00CC661A">
              <w:rPr>
                <w:rFonts w:ascii="Microsoft PhagsPa" w:hAnsi="Microsoft PhagsPa" w:cs="Arial"/>
                <w:sz w:val="22"/>
                <w:szCs w:val="22"/>
              </w:rPr>
              <w:t xml:space="preserve">Nama </w:t>
            </w:r>
            <w:proofErr w:type="spellStart"/>
            <w:r w:rsidRPr="00CC661A">
              <w:rPr>
                <w:rFonts w:ascii="Microsoft PhagsPa" w:hAnsi="Microsoft PhagsPa" w:cs="Arial"/>
                <w:sz w:val="22"/>
                <w:szCs w:val="22"/>
              </w:rPr>
              <w:t>Pegawai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28985" w14:textId="77777777" w:rsidR="008E0803" w:rsidRPr="00CC661A" w:rsidRDefault="008E0803" w:rsidP="008E0803">
            <w:pPr>
              <w:spacing w:line="276" w:lineRule="auto"/>
              <w:jc w:val="center"/>
              <w:rPr>
                <w:rFonts w:ascii="Microsoft PhagsPa" w:hAnsi="Microsoft PhagsPa" w:cs="Arial"/>
                <w:sz w:val="22"/>
                <w:szCs w:val="22"/>
              </w:rPr>
            </w:pPr>
            <w:r w:rsidRPr="00CC661A">
              <w:rPr>
                <w:rFonts w:ascii="Microsoft PhagsPa" w:hAnsi="Microsoft PhagsPa" w:cs="Arial"/>
                <w:sz w:val="22"/>
                <w:szCs w:val="22"/>
              </w:rPr>
              <w:t>: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2B4A5" w14:textId="5F490DAB" w:rsidR="008E0803" w:rsidRPr="00CC661A" w:rsidRDefault="008E0803" w:rsidP="008E0803">
            <w:pPr>
              <w:spacing w:line="276" w:lineRule="auto"/>
              <w:rPr>
                <w:rFonts w:ascii="Microsoft PhagsPa" w:hAnsi="Microsoft PhagsPa" w:cs="Arial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8E534" w14:textId="77777777" w:rsidR="008E0803" w:rsidRPr="00CC661A" w:rsidRDefault="008E0803" w:rsidP="008E0803">
            <w:pPr>
              <w:spacing w:line="276" w:lineRule="auto"/>
              <w:jc w:val="center"/>
              <w:rPr>
                <w:rFonts w:ascii="Microsoft PhagsPa" w:hAnsi="Microsoft PhagsPa" w:cs="Arial"/>
                <w:sz w:val="22"/>
                <w:szCs w:val="22"/>
              </w:rPr>
            </w:pPr>
            <w:r w:rsidRPr="00CC661A">
              <w:rPr>
                <w:rFonts w:ascii="Microsoft PhagsPa" w:hAnsi="Microsoft PhagsPa" w:cs="Arial"/>
                <w:sz w:val="22"/>
                <w:szCs w:val="22"/>
              </w:rPr>
              <w:t>5.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DA567" w14:textId="77777777" w:rsidR="008E0803" w:rsidRPr="00CC661A" w:rsidRDefault="008E0803" w:rsidP="008E0803">
            <w:pPr>
              <w:spacing w:line="276" w:lineRule="auto"/>
              <w:rPr>
                <w:rFonts w:ascii="Microsoft PhagsPa" w:hAnsi="Microsoft PhagsPa" w:cs="Arial"/>
                <w:sz w:val="22"/>
                <w:szCs w:val="22"/>
              </w:rPr>
            </w:pPr>
            <w:r w:rsidRPr="00CC661A">
              <w:rPr>
                <w:rFonts w:ascii="Microsoft PhagsPa" w:hAnsi="Microsoft PhagsPa" w:cs="Arial"/>
                <w:sz w:val="22"/>
                <w:szCs w:val="22"/>
              </w:rPr>
              <w:t xml:space="preserve">No. </w:t>
            </w:r>
            <w:proofErr w:type="spellStart"/>
            <w:r w:rsidRPr="00CC661A">
              <w:rPr>
                <w:rFonts w:ascii="Microsoft PhagsPa" w:hAnsi="Microsoft PhagsPa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F2C06" w14:textId="77777777" w:rsidR="008E0803" w:rsidRPr="00CC661A" w:rsidRDefault="008E0803" w:rsidP="008E0803">
            <w:pPr>
              <w:spacing w:line="276" w:lineRule="auto"/>
              <w:jc w:val="center"/>
              <w:rPr>
                <w:rFonts w:ascii="Microsoft PhagsPa" w:hAnsi="Microsoft PhagsPa" w:cs="Arial"/>
                <w:sz w:val="22"/>
                <w:szCs w:val="22"/>
              </w:rPr>
            </w:pPr>
            <w:r w:rsidRPr="00CC661A">
              <w:rPr>
                <w:rFonts w:ascii="Microsoft PhagsPa" w:hAnsi="Microsoft PhagsPa" w:cs="Arial"/>
                <w:sz w:val="22"/>
                <w:szCs w:val="22"/>
              </w:rPr>
              <w:t>: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8A039" w14:textId="0481A12A" w:rsidR="008E0803" w:rsidRPr="00CC661A" w:rsidRDefault="008E0803" w:rsidP="007B178D">
            <w:pPr>
              <w:spacing w:line="276" w:lineRule="auto"/>
              <w:rPr>
                <w:rFonts w:ascii="Microsoft PhagsPa" w:hAnsi="Microsoft PhagsPa" w:cs="Arial"/>
                <w:sz w:val="22"/>
                <w:szCs w:val="22"/>
              </w:rPr>
            </w:pPr>
          </w:p>
        </w:tc>
      </w:tr>
      <w:tr w:rsidR="008E0803" w:rsidRPr="00CC661A" w14:paraId="28959480" w14:textId="77777777" w:rsidTr="00CC661A">
        <w:trPr>
          <w:trHeight w:val="353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F685E" w14:textId="77777777" w:rsidR="008E0803" w:rsidRPr="00CC661A" w:rsidRDefault="008E0803" w:rsidP="00CC661A">
            <w:pPr>
              <w:spacing w:line="276" w:lineRule="auto"/>
              <w:jc w:val="center"/>
              <w:rPr>
                <w:rFonts w:ascii="Microsoft PhagsPa" w:hAnsi="Microsoft PhagsPa" w:cs="Arial"/>
                <w:sz w:val="22"/>
                <w:szCs w:val="22"/>
              </w:rPr>
            </w:pPr>
            <w:r w:rsidRPr="00CC661A">
              <w:rPr>
                <w:rFonts w:ascii="Microsoft PhagsPa" w:hAnsi="Microsoft PhagsPa" w:cs="Arial"/>
                <w:sz w:val="22"/>
                <w:szCs w:val="22"/>
              </w:rPr>
              <w:t>2.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39478" w14:textId="77777777" w:rsidR="008E0803" w:rsidRPr="00CC661A" w:rsidRDefault="008E0803" w:rsidP="00CC661A">
            <w:pPr>
              <w:spacing w:line="276" w:lineRule="auto"/>
              <w:ind w:right="-108"/>
              <w:rPr>
                <w:rFonts w:ascii="Microsoft PhagsPa" w:hAnsi="Microsoft PhagsPa" w:cs="Arial"/>
                <w:sz w:val="22"/>
                <w:szCs w:val="22"/>
              </w:rPr>
            </w:pPr>
            <w:r w:rsidRPr="00CC661A">
              <w:rPr>
                <w:rFonts w:ascii="Microsoft PhagsPa" w:hAnsi="Microsoft PhagsPa" w:cs="Arial"/>
                <w:sz w:val="22"/>
                <w:szCs w:val="22"/>
              </w:rPr>
              <w:t xml:space="preserve">No. Kad </w:t>
            </w:r>
            <w:proofErr w:type="spellStart"/>
            <w:r w:rsidRPr="00CC661A">
              <w:rPr>
                <w:rFonts w:ascii="Microsoft PhagsPa" w:hAnsi="Microsoft PhagsPa" w:cs="Arial"/>
                <w:sz w:val="22"/>
                <w:szCs w:val="22"/>
              </w:rPr>
              <w:t>Pengenalan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3B3E2" w14:textId="77777777" w:rsidR="008E0803" w:rsidRPr="00CC661A" w:rsidRDefault="008E0803" w:rsidP="008E0803">
            <w:pPr>
              <w:spacing w:line="276" w:lineRule="auto"/>
              <w:jc w:val="center"/>
              <w:rPr>
                <w:rFonts w:ascii="Microsoft PhagsPa" w:hAnsi="Microsoft PhagsPa" w:cs="Arial"/>
                <w:sz w:val="22"/>
                <w:szCs w:val="22"/>
              </w:rPr>
            </w:pPr>
            <w:r w:rsidRPr="00CC661A">
              <w:rPr>
                <w:rFonts w:ascii="Microsoft PhagsPa" w:hAnsi="Microsoft PhagsPa" w:cs="Arial"/>
                <w:sz w:val="22"/>
                <w:szCs w:val="22"/>
              </w:rPr>
              <w:t>: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8BB58" w14:textId="1DCF97B1" w:rsidR="008E0803" w:rsidRPr="00CC661A" w:rsidRDefault="008E0803" w:rsidP="007B178D">
            <w:pPr>
              <w:spacing w:line="276" w:lineRule="auto"/>
              <w:rPr>
                <w:rFonts w:ascii="Microsoft PhagsPa" w:hAnsi="Microsoft PhagsPa" w:cs="Arial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7FB6D" w14:textId="77777777" w:rsidR="008E0803" w:rsidRPr="00CC661A" w:rsidRDefault="008E0803" w:rsidP="008E0803">
            <w:pPr>
              <w:spacing w:line="276" w:lineRule="auto"/>
              <w:jc w:val="center"/>
              <w:rPr>
                <w:rFonts w:ascii="Microsoft PhagsPa" w:hAnsi="Microsoft PhagsPa" w:cs="Arial"/>
                <w:sz w:val="22"/>
                <w:szCs w:val="22"/>
              </w:rPr>
            </w:pPr>
            <w:r w:rsidRPr="00CC661A">
              <w:rPr>
                <w:rFonts w:ascii="Microsoft PhagsPa" w:hAnsi="Microsoft PhagsPa" w:cs="Arial"/>
                <w:sz w:val="22"/>
                <w:szCs w:val="22"/>
              </w:rPr>
              <w:t>6.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58A58" w14:textId="77777777" w:rsidR="008E0803" w:rsidRPr="00CC661A" w:rsidRDefault="008E0803" w:rsidP="008E0803">
            <w:pPr>
              <w:spacing w:line="276" w:lineRule="auto"/>
              <w:rPr>
                <w:rFonts w:ascii="Microsoft PhagsPa" w:hAnsi="Microsoft PhagsPa" w:cs="Arial"/>
                <w:sz w:val="22"/>
                <w:szCs w:val="22"/>
              </w:rPr>
            </w:pPr>
            <w:r w:rsidRPr="00CC661A">
              <w:rPr>
                <w:rFonts w:ascii="Microsoft PhagsPa" w:hAnsi="Microsoft PhagsPa" w:cs="Arial"/>
                <w:sz w:val="22"/>
                <w:szCs w:val="22"/>
              </w:rPr>
              <w:t xml:space="preserve">No. </w:t>
            </w:r>
            <w:proofErr w:type="spellStart"/>
            <w:r w:rsidRPr="00CC661A">
              <w:rPr>
                <w:rFonts w:ascii="Microsoft PhagsPa" w:hAnsi="Microsoft PhagsPa" w:cs="Arial"/>
                <w:sz w:val="22"/>
                <w:szCs w:val="22"/>
              </w:rPr>
              <w:t>Gaji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934A7" w14:textId="77777777" w:rsidR="008E0803" w:rsidRPr="00CC661A" w:rsidRDefault="008E0803" w:rsidP="008E0803">
            <w:pPr>
              <w:spacing w:line="276" w:lineRule="auto"/>
              <w:jc w:val="center"/>
              <w:rPr>
                <w:rFonts w:ascii="Microsoft PhagsPa" w:hAnsi="Microsoft PhagsPa" w:cs="Arial"/>
                <w:sz w:val="22"/>
                <w:szCs w:val="22"/>
              </w:rPr>
            </w:pPr>
            <w:r w:rsidRPr="00CC661A">
              <w:rPr>
                <w:rFonts w:ascii="Microsoft PhagsPa" w:hAnsi="Microsoft PhagsPa" w:cs="Arial"/>
                <w:sz w:val="22"/>
                <w:szCs w:val="22"/>
              </w:rPr>
              <w:t>: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5A69C" w14:textId="339C0793" w:rsidR="008E0803" w:rsidRPr="00CC661A" w:rsidRDefault="008E0803" w:rsidP="007B178D">
            <w:pPr>
              <w:spacing w:line="276" w:lineRule="auto"/>
              <w:rPr>
                <w:rFonts w:ascii="Microsoft PhagsPa" w:hAnsi="Microsoft PhagsPa" w:cs="Arial"/>
                <w:sz w:val="22"/>
                <w:szCs w:val="22"/>
              </w:rPr>
            </w:pPr>
          </w:p>
        </w:tc>
      </w:tr>
      <w:tr w:rsidR="008E0803" w:rsidRPr="00CC661A" w14:paraId="1C7090C9" w14:textId="77777777" w:rsidTr="00CC661A">
        <w:trPr>
          <w:trHeight w:val="353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EC693" w14:textId="77777777" w:rsidR="008E0803" w:rsidRPr="00CC661A" w:rsidRDefault="008E0803" w:rsidP="00CC661A">
            <w:pPr>
              <w:spacing w:line="276" w:lineRule="auto"/>
              <w:jc w:val="center"/>
              <w:rPr>
                <w:rFonts w:ascii="Microsoft PhagsPa" w:hAnsi="Microsoft PhagsPa" w:cs="Arial"/>
                <w:sz w:val="22"/>
                <w:szCs w:val="22"/>
              </w:rPr>
            </w:pPr>
            <w:r w:rsidRPr="00CC661A">
              <w:rPr>
                <w:rFonts w:ascii="Microsoft PhagsPa" w:hAnsi="Microsoft PhagsPa" w:cs="Arial"/>
                <w:sz w:val="22"/>
                <w:szCs w:val="22"/>
              </w:rPr>
              <w:t>3.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4A13C" w14:textId="77777777" w:rsidR="008E0803" w:rsidRPr="00CC661A" w:rsidRDefault="008E0803" w:rsidP="008E0803">
            <w:pPr>
              <w:spacing w:line="276" w:lineRule="auto"/>
              <w:rPr>
                <w:rFonts w:ascii="Microsoft PhagsPa" w:hAnsi="Microsoft PhagsPa" w:cs="Arial"/>
                <w:sz w:val="22"/>
                <w:szCs w:val="22"/>
              </w:rPr>
            </w:pPr>
            <w:proofErr w:type="spellStart"/>
            <w:r w:rsidRPr="00CC661A">
              <w:rPr>
                <w:rFonts w:ascii="Microsoft PhagsPa" w:hAnsi="Microsoft PhagsPa" w:cs="Arial"/>
                <w:sz w:val="22"/>
                <w:szCs w:val="22"/>
              </w:rPr>
              <w:t>Jawatan</w:t>
            </w:r>
            <w:proofErr w:type="spellEnd"/>
            <w:r w:rsidRPr="00CC661A">
              <w:rPr>
                <w:rFonts w:ascii="Microsoft PhagsPa" w:hAnsi="Microsoft PhagsPa" w:cs="Arial"/>
                <w:sz w:val="22"/>
                <w:szCs w:val="22"/>
              </w:rPr>
              <w:tab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5E9A" w14:textId="77777777" w:rsidR="008E0803" w:rsidRPr="00CC661A" w:rsidRDefault="008E0803" w:rsidP="008E0803">
            <w:pPr>
              <w:spacing w:line="276" w:lineRule="auto"/>
              <w:jc w:val="center"/>
              <w:rPr>
                <w:rFonts w:ascii="Microsoft PhagsPa" w:hAnsi="Microsoft PhagsPa" w:cs="Arial"/>
                <w:sz w:val="22"/>
                <w:szCs w:val="22"/>
              </w:rPr>
            </w:pPr>
            <w:r w:rsidRPr="00CC661A">
              <w:rPr>
                <w:rFonts w:ascii="Microsoft PhagsPa" w:hAnsi="Microsoft PhagsPa" w:cs="Arial"/>
                <w:sz w:val="22"/>
                <w:szCs w:val="22"/>
              </w:rPr>
              <w:t>: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C11B0" w14:textId="472E6385" w:rsidR="008E0803" w:rsidRPr="00CC661A" w:rsidRDefault="008E0803" w:rsidP="007B178D">
            <w:pPr>
              <w:spacing w:line="276" w:lineRule="auto"/>
              <w:rPr>
                <w:rFonts w:ascii="Microsoft PhagsPa" w:hAnsi="Microsoft PhagsPa" w:cs="Arial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F5B51" w14:textId="77777777" w:rsidR="008E0803" w:rsidRPr="00CC661A" w:rsidRDefault="008E0803" w:rsidP="008E0803">
            <w:pPr>
              <w:spacing w:line="276" w:lineRule="auto"/>
              <w:jc w:val="center"/>
              <w:rPr>
                <w:rFonts w:ascii="Microsoft PhagsPa" w:hAnsi="Microsoft PhagsPa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EE5C0" w14:textId="77777777" w:rsidR="008E0803" w:rsidRPr="00CC661A" w:rsidRDefault="008E0803" w:rsidP="008E0803">
            <w:pPr>
              <w:spacing w:line="276" w:lineRule="auto"/>
              <w:rPr>
                <w:rFonts w:ascii="Microsoft PhagsPa" w:hAnsi="Microsoft PhagsPa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E0D8" w14:textId="77777777" w:rsidR="008E0803" w:rsidRPr="00CC661A" w:rsidRDefault="008E0803" w:rsidP="008E0803">
            <w:pPr>
              <w:spacing w:line="276" w:lineRule="auto"/>
              <w:jc w:val="center"/>
              <w:rPr>
                <w:rFonts w:ascii="Microsoft PhagsPa" w:hAnsi="Microsoft PhagsPa" w:cs="Arial"/>
                <w:sz w:val="22"/>
                <w:szCs w:val="22"/>
              </w:rPr>
            </w:pP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EC677" w14:textId="77777777" w:rsidR="008E0803" w:rsidRPr="00CC661A" w:rsidRDefault="008E0803" w:rsidP="008E0803">
            <w:pPr>
              <w:spacing w:line="276" w:lineRule="auto"/>
              <w:jc w:val="center"/>
              <w:rPr>
                <w:rFonts w:ascii="Microsoft PhagsPa" w:hAnsi="Microsoft PhagsPa" w:cs="Arial"/>
                <w:sz w:val="22"/>
                <w:szCs w:val="22"/>
              </w:rPr>
            </w:pPr>
          </w:p>
        </w:tc>
      </w:tr>
      <w:tr w:rsidR="008E0803" w:rsidRPr="00CC661A" w14:paraId="04D4B880" w14:textId="77777777" w:rsidTr="00CC661A">
        <w:trPr>
          <w:trHeight w:val="353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F226C" w14:textId="77777777" w:rsidR="008E0803" w:rsidRPr="00CC661A" w:rsidRDefault="008E0803" w:rsidP="00CC661A">
            <w:pPr>
              <w:spacing w:line="276" w:lineRule="auto"/>
              <w:jc w:val="center"/>
              <w:rPr>
                <w:rFonts w:ascii="Microsoft PhagsPa" w:hAnsi="Microsoft PhagsPa" w:cs="Arial"/>
                <w:sz w:val="22"/>
                <w:szCs w:val="22"/>
              </w:rPr>
            </w:pPr>
            <w:r w:rsidRPr="00CC661A">
              <w:rPr>
                <w:rFonts w:ascii="Microsoft PhagsPa" w:hAnsi="Microsoft PhagsPa" w:cs="Arial"/>
                <w:sz w:val="22"/>
                <w:szCs w:val="22"/>
              </w:rPr>
              <w:t>4.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853F0" w14:textId="77777777" w:rsidR="008E0803" w:rsidRPr="00CC661A" w:rsidRDefault="008E0803" w:rsidP="00CC661A">
            <w:pPr>
              <w:spacing w:line="276" w:lineRule="auto"/>
              <w:rPr>
                <w:rFonts w:ascii="Microsoft PhagsPa" w:hAnsi="Microsoft PhagsPa" w:cs="Arial"/>
                <w:sz w:val="22"/>
                <w:szCs w:val="22"/>
              </w:rPr>
            </w:pPr>
            <w:proofErr w:type="spellStart"/>
            <w:r w:rsidRPr="00CC661A">
              <w:rPr>
                <w:rFonts w:ascii="Microsoft PhagsPa" w:hAnsi="Microsoft PhagsPa" w:cs="Arial"/>
                <w:sz w:val="22"/>
                <w:szCs w:val="22"/>
              </w:rPr>
              <w:t>Jabatan</w:t>
            </w:r>
            <w:proofErr w:type="spellEnd"/>
            <w:r w:rsidRPr="00CC661A">
              <w:rPr>
                <w:rFonts w:ascii="Microsoft PhagsPa" w:hAnsi="Microsoft PhagsPa" w:cs="Arial"/>
                <w:sz w:val="22"/>
                <w:szCs w:val="22"/>
              </w:rPr>
              <w:t>/</w:t>
            </w:r>
            <w:proofErr w:type="spellStart"/>
            <w:r w:rsidRPr="00CC661A">
              <w:rPr>
                <w:rFonts w:ascii="Microsoft PhagsPa" w:hAnsi="Microsoft PhagsPa" w:cs="Arial"/>
                <w:sz w:val="22"/>
                <w:szCs w:val="22"/>
              </w:rPr>
              <w:t>sekolah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8FBB4" w14:textId="77777777" w:rsidR="008E0803" w:rsidRPr="00CC661A" w:rsidRDefault="008E0803" w:rsidP="00CC661A">
            <w:pPr>
              <w:spacing w:line="276" w:lineRule="auto"/>
              <w:rPr>
                <w:rFonts w:ascii="Microsoft PhagsPa" w:hAnsi="Microsoft PhagsPa" w:cs="Arial"/>
                <w:sz w:val="22"/>
                <w:szCs w:val="22"/>
              </w:rPr>
            </w:pPr>
            <w:r w:rsidRPr="00CC661A">
              <w:rPr>
                <w:rFonts w:ascii="Microsoft PhagsPa" w:hAnsi="Microsoft PhagsPa" w:cs="Arial"/>
                <w:sz w:val="22"/>
                <w:szCs w:val="22"/>
              </w:rPr>
              <w:t>: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CCFE1" w14:textId="5ED3D6D3" w:rsidR="008E0803" w:rsidRPr="00CC661A" w:rsidRDefault="008E0803" w:rsidP="007B178D">
            <w:pPr>
              <w:spacing w:line="276" w:lineRule="auto"/>
              <w:rPr>
                <w:rFonts w:ascii="Microsoft PhagsPa" w:hAnsi="Microsoft PhagsPa" w:cs="Arial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FBA03" w14:textId="77777777" w:rsidR="008E0803" w:rsidRPr="00CC661A" w:rsidRDefault="008E0803" w:rsidP="008E0803">
            <w:pPr>
              <w:spacing w:line="276" w:lineRule="auto"/>
              <w:jc w:val="center"/>
              <w:rPr>
                <w:rFonts w:ascii="Microsoft PhagsPa" w:hAnsi="Microsoft PhagsPa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FE5AD" w14:textId="77777777" w:rsidR="008E0803" w:rsidRPr="00CC661A" w:rsidRDefault="008E0803" w:rsidP="008E0803">
            <w:pPr>
              <w:spacing w:line="276" w:lineRule="auto"/>
              <w:rPr>
                <w:rFonts w:ascii="Microsoft PhagsPa" w:hAnsi="Microsoft PhagsPa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AD67E" w14:textId="77777777" w:rsidR="008E0803" w:rsidRPr="00CC661A" w:rsidRDefault="008E0803" w:rsidP="008E0803">
            <w:pPr>
              <w:spacing w:line="276" w:lineRule="auto"/>
              <w:jc w:val="center"/>
              <w:rPr>
                <w:rFonts w:ascii="Microsoft PhagsPa" w:hAnsi="Microsoft PhagsPa" w:cs="Arial"/>
                <w:sz w:val="22"/>
                <w:szCs w:val="22"/>
              </w:rPr>
            </w:pP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385E8" w14:textId="77777777" w:rsidR="008E0803" w:rsidRPr="00CC661A" w:rsidRDefault="008E0803" w:rsidP="008E0803">
            <w:pPr>
              <w:spacing w:line="276" w:lineRule="auto"/>
              <w:jc w:val="center"/>
              <w:rPr>
                <w:rFonts w:ascii="Microsoft PhagsPa" w:hAnsi="Microsoft PhagsPa" w:cs="Arial"/>
                <w:sz w:val="22"/>
                <w:szCs w:val="22"/>
              </w:rPr>
            </w:pPr>
          </w:p>
        </w:tc>
      </w:tr>
      <w:tr w:rsidR="00CC661A" w:rsidRPr="00A21BA4" w14:paraId="72D4D7BF" w14:textId="77777777" w:rsidTr="00CC661A">
        <w:trPr>
          <w:trHeight w:val="353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6C836" w14:textId="77777777" w:rsidR="00CC661A" w:rsidRPr="00CC661A" w:rsidRDefault="00CC661A" w:rsidP="00CC661A">
            <w:pPr>
              <w:spacing w:line="276" w:lineRule="auto"/>
              <w:jc w:val="center"/>
              <w:rPr>
                <w:rFonts w:ascii="Microsoft PhagsPa" w:hAnsi="Microsoft PhagsPa" w:cs="Arial"/>
                <w:sz w:val="22"/>
                <w:szCs w:val="22"/>
              </w:rPr>
            </w:pPr>
            <w:r w:rsidRPr="00CC661A"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>7.</w:t>
            </w:r>
          </w:p>
        </w:tc>
        <w:tc>
          <w:tcPr>
            <w:tcW w:w="137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BBBEA" w14:textId="77777777" w:rsidR="00CC661A" w:rsidRPr="00CC661A" w:rsidRDefault="00CC661A" w:rsidP="00F25DFD">
            <w:pPr>
              <w:rPr>
                <w:rFonts w:ascii="Microsoft PhagsPa" w:hAnsi="Microsoft PhagsPa" w:cs="Arial"/>
                <w:sz w:val="22"/>
                <w:szCs w:val="22"/>
                <w:lang w:val="es-ES_tradnl"/>
              </w:rPr>
            </w:pPr>
            <w:r w:rsidRPr="00CC661A"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 xml:space="preserve">Tugas-tugas </w:t>
            </w:r>
            <w:proofErr w:type="gramStart"/>
            <w:r w:rsidRPr="00CC661A"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 xml:space="preserve">yang </w:t>
            </w:r>
            <w:r w:rsidR="00D76438"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C661A"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>dilakukan</w:t>
            </w:r>
            <w:proofErr w:type="spellEnd"/>
            <w:proofErr w:type="gramEnd"/>
            <w:r w:rsidRPr="00CC661A"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 xml:space="preserve">, </w:t>
            </w:r>
            <w:proofErr w:type="spellStart"/>
            <w:r w:rsidRPr="00CC661A"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>tempat</w:t>
            </w:r>
            <w:proofErr w:type="spellEnd"/>
            <w:r w:rsidRPr="00CC661A"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 xml:space="preserve">, </w:t>
            </w:r>
            <w:proofErr w:type="spellStart"/>
            <w:r w:rsidRPr="00CC661A"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>tarikh</w:t>
            </w:r>
            <w:proofErr w:type="spellEnd"/>
            <w:r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>,</w:t>
            </w:r>
            <w:r w:rsidRPr="00CC661A"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C661A"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>pegawai</w:t>
            </w:r>
            <w:proofErr w:type="spellEnd"/>
            <w:r w:rsidRPr="00CC661A"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>pelulus</w:t>
            </w:r>
            <w:proofErr w:type="spellEnd"/>
            <w:r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 xml:space="preserve"> dan </w:t>
            </w:r>
            <w:proofErr w:type="spellStart"/>
            <w:r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>pegawai</w:t>
            </w:r>
            <w:proofErr w:type="spellEnd"/>
            <w:r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 xml:space="preserve"> </w:t>
            </w:r>
            <w:r w:rsidRPr="00CC661A"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 xml:space="preserve">yang </w:t>
            </w:r>
            <w:proofErr w:type="spellStart"/>
            <w:r w:rsidRPr="00CC661A"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>mengesahkan</w:t>
            </w:r>
            <w:proofErr w:type="spellEnd"/>
            <w:r w:rsidRPr="00CC661A">
              <w:rPr>
                <w:rFonts w:ascii="Microsoft PhagsPa" w:hAnsi="Microsoft PhagsPa" w:cs="Arial"/>
                <w:sz w:val="22"/>
                <w:szCs w:val="22"/>
                <w:lang w:val="es-ES_tradnl"/>
              </w:rPr>
              <w:t xml:space="preserve"> :</w:t>
            </w:r>
          </w:p>
        </w:tc>
      </w:tr>
    </w:tbl>
    <w:p w14:paraId="6A65AF1F" w14:textId="77777777" w:rsidR="007C2427" w:rsidRPr="008A081E" w:rsidRDefault="001E0008" w:rsidP="00CC661A">
      <w:pPr>
        <w:rPr>
          <w:rFonts w:ascii="Microsoft PhagsPa" w:hAnsi="Microsoft PhagsPa" w:cs="Arial"/>
          <w:sz w:val="22"/>
          <w:szCs w:val="22"/>
          <w:lang w:val="sv-SE"/>
        </w:rPr>
      </w:pPr>
      <w:r w:rsidRPr="008A081E">
        <w:rPr>
          <w:rFonts w:ascii="Microsoft PhagsPa" w:hAnsi="Microsoft PhagsPa" w:cs="Arial"/>
          <w:b/>
          <w:sz w:val="22"/>
          <w:szCs w:val="22"/>
          <w:lang w:val="sv-SE"/>
        </w:rPr>
        <w:t xml:space="preserve">        </w:t>
      </w:r>
    </w:p>
    <w:tbl>
      <w:tblPr>
        <w:tblW w:w="14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1620"/>
        <w:gridCol w:w="2790"/>
        <w:gridCol w:w="4500"/>
        <w:gridCol w:w="2385"/>
        <w:gridCol w:w="2385"/>
      </w:tblGrid>
      <w:tr w:rsidR="008E0803" w:rsidRPr="00A21BA4" w14:paraId="5FB08F22" w14:textId="77777777" w:rsidTr="003018CD">
        <w:trPr>
          <w:trHeight w:val="91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FC3876" w14:textId="77777777" w:rsidR="008E0803" w:rsidRPr="000D2CE1" w:rsidRDefault="008E0803" w:rsidP="00390C88">
            <w:pPr>
              <w:jc w:val="center"/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</w:pPr>
            <w:r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>BIL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0EFEE7" w14:textId="77777777" w:rsidR="008E0803" w:rsidRPr="000D2CE1" w:rsidRDefault="008E0803" w:rsidP="0003485E">
            <w:pPr>
              <w:jc w:val="center"/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</w:pPr>
            <w:r w:rsidRPr="000D2CE1"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 xml:space="preserve">TARIKH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55BD4F" w14:textId="77777777" w:rsidR="008E0803" w:rsidRPr="000D2CE1" w:rsidRDefault="008E0803" w:rsidP="00390C88">
            <w:pPr>
              <w:jc w:val="center"/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</w:pPr>
            <w:r w:rsidRPr="000D2CE1"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 xml:space="preserve">TEMPAT                                                                                          </w:t>
            </w:r>
          </w:p>
        </w:tc>
        <w:tc>
          <w:tcPr>
            <w:tcW w:w="450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4C4DED" w14:textId="77777777" w:rsidR="008E0803" w:rsidRPr="000D2CE1" w:rsidRDefault="008E0803" w:rsidP="0003485E">
            <w:pPr>
              <w:jc w:val="center"/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</w:pPr>
            <w:r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>PERIHAL</w:t>
            </w:r>
            <w:r w:rsidRPr="000D2CE1"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 xml:space="preserve"> TUGAS</w:t>
            </w:r>
          </w:p>
        </w:tc>
        <w:tc>
          <w:tcPr>
            <w:tcW w:w="2385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5648DB" w14:textId="77777777" w:rsidR="008E0803" w:rsidRDefault="00CC661A" w:rsidP="008E0803">
            <w:pPr>
              <w:jc w:val="center"/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</w:pPr>
            <w:r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>PEGAWAI PELULUS</w:t>
            </w:r>
          </w:p>
          <w:p w14:paraId="7D359F2B" w14:textId="77777777" w:rsidR="00CC661A" w:rsidRDefault="00CC661A" w:rsidP="00137222">
            <w:pPr>
              <w:jc w:val="center"/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</w:pPr>
            <w:r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>(</w:t>
            </w:r>
            <w:r w:rsidR="00137222"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>KU/KS/TPPD/PPD</w:t>
            </w:r>
            <w:r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2385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283BDF" w14:textId="77777777" w:rsidR="00CC661A" w:rsidRDefault="008E0803" w:rsidP="00390C88">
            <w:pPr>
              <w:jc w:val="center"/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</w:pPr>
            <w:r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 xml:space="preserve">PEGAWAI </w:t>
            </w:r>
            <w:r w:rsidR="00CC661A"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>PENGESAH</w:t>
            </w:r>
          </w:p>
          <w:p w14:paraId="5B8D883E" w14:textId="77777777" w:rsidR="008E0803" w:rsidRPr="000D2CE1" w:rsidRDefault="00CC661A" w:rsidP="00137222">
            <w:pPr>
              <w:ind w:left="-63" w:right="-108"/>
              <w:jc w:val="center"/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</w:pPr>
            <w:r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>(</w:t>
            </w:r>
            <w:r w:rsidR="00137222"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>AL/SEK/</w:t>
            </w:r>
            <w:r w:rsidR="008E0803"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>JPN</w:t>
            </w:r>
            <w:r w:rsidR="00137222"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>/KPM</w:t>
            </w:r>
            <w:r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8E0803" w:rsidRPr="00A21BA4" w14:paraId="1B806231" w14:textId="77777777" w:rsidTr="00271488">
        <w:trPr>
          <w:trHeight w:val="119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6FF8AD" w14:textId="2E57B25C" w:rsidR="008E0803" w:rsidRPr="00AC73BA" w:rsidRDefault="00B12B60" w:rsidP="00271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73B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A3B8D9" w14:textId="22E07FB0" w:rsidR="006F7C0E" w:rsidRPr="00AC73BA" w:rsidRDefault="006F7C0E" w:rsidP="00271488">
            <w:pPr>
              <w:ind w:left="72" w:hanging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28F738EC" w14:textId="1CEF496C" w:rsidR="006F7C0E" w:rsidRPr="00AC73BA" w:rsidRDefault="006F7C0E" w:rsidP="00271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F4F7247" w14:textId="7C106B3F" w:rsidR="008E0803" w:rsidRPr="00AC73BA" w:rsidRDefault="008E0803" w:rsidP="00AC73B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385" w:type="dxa"/>
            <w:vAlign w:val="center"/>
          </w:tcPr>
          <w:p w14:paraId="15DFDEA5" w14:textId="77777777" w:rsidR="008E0803" w:rsidRDefault="008E0803" w:rsidP="00271488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85" w:type="dxa"/>
            <w:tcBorders>
              <w:right w:val="single" w:sz="6" w:space="0" w:color="auto"/>
            </w:tcBorders>
            <w:vAlign w:val="center"/>
          </w:tcPr>
          <w:p w14:paraId="486D130B" w14:textId="77777777" w:rsidR="008E0803" w:rsidRDefault="008E0803" w:rsidP="00271488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C73BA" w:rsidRPr="00A21BA4" w14:paraId="450725E0" w14:textId="77777777" w:rsidTr="00AC73BA">
        <w:trPr>
          <w:trHeight w:val="119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43B96F" w14:textId="09B69938" w:rsidR="00AC73BA" w:rsidRPr="006A2649" w:rsidRDefault="00AC73BA" w:rsidP="00AC73BA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2DA3AC" w14:textId="4FFBCB64" w:rsidR="00AC73BA" w:rsidRPr="006A2649" w:rsidRDefault="00AC73BA" w:rsidP="00AC73BA">
            <w:pPr>
              <w:ind w:left="72" w:hanging="72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790" w:type="dxa"/>
            <w:vAlign w:val="center"/>
          </w:tcPr>
          <w:p w14:paraId="2DED0136" w14:textId="56D54D1A" w:rsidR="00AC73BA" w:rsidRPr="006A2649" w:rsidRDefault="00AC73BA" w:rsidP="00AC73BA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50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5434AE" w14:textId="48DCB9EB" w:rsidR="00AC73BA" w:rsidRPr="00AC73BA" w:rsidRDefault="00AC73BA" w:rsidP="00AC73B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385" w:type="dxa"/>
          </w:tcPr>
          <w:p w14:paraId="5175DCAA" w14:textId="77777777" w:rsidR="00AC73BA" w:rsidRDefault="00AC73BA" w:rsidP="00AC73B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85" w:type="dxa"/>
            <w:tcBorders>
              <w:right w:val="single" w:sz="6" w:space="0" w:color="auto"/>
            </w:tcBorders>
          </w:tcPr>
          <w:p w14:paraId="319F3D80" w14:textId="77777777" w:rsidR="00AC73BA" w:rsidRDefault="00AC73BA" w:rsidP="00AC73B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C73BA" w:rsidRPr="00A21BA4" w14:paraId="7D2F0982" w14:textId="77777777" w:rsidTr="003018CD">
        <w:trPr>
          <w:trHeight w:val="119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44DC11" w14:textId="77777777" w:rsidR="00AC73BA" w:rsidRPr="008A081E" w:rsidRDefault="00AC73BA" w:rsidP="00AC73BA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2BB3BE8" w14:textId="77777777" w:rsidR="00AC73BA" w:rsidRPr="008A081E" w:rsidRDefault="00AC73BA" w:rsidP="00AC73BA">
            <w:pPr>
              <w:ind w:left="72" w:hanging="72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790" w:type="dxa"/>
          </w:tcPr>
          <w:p w14:paraId="13F63B47" w14:textId="77777777" w:rsidR="00AC73BA" w:rsidRPr="008A081E" w:rsidRDefault="00AC73BA" w:rsidP="00AC73BA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500" w:type="dxa"/>
            <w:tcBorders>
              <w:right w:val="single" w:sz="6" w:space="0" w:color="auto"/>
            </w:tcBorders>
            <w:shd w:val="clear" w:color="auto" w:fill="auto"/>
          </w:tcPr>
          <w:p w14:paraId="684CE057" w14:textId="77777777" w:rsidR="00AC73BA" w:rsidRPr="00117ECA" w:rsidRDefault="00AC73BA" w:rsidP="00AC73BA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85" w:type="dxa"/>
          </w:tcPr>
          <w:p w14:paraId="684769BB" w14:textId="77777777" w:rsidR="00AC73BA" w:rsidRDefault="00AC73BA" w:rsidP="00AC73B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85" w:type="dxa"/>
            <w:tcBorders>
              <w:right w:val="single" w:sz="6" w:space="0" w:color="auto"/>
            </w:tcBorders>
          </w:tcPr>
          <w:p w14:paraId="16B01C01" w14:textId="77777777" w:rsidR="00AC73BA" w:rsidRDefault="00AC73BA" w:rsidP="00AC73B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C73BA" w:rsidRPr="00A21BA4" w14:paraId="41B66B76" w14:textId="77777777" w:rsidTr="003018CD">
        <w:trPr>
          <w:trHeight w:val="119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8CB472" w14:textId="77777777" w:rsidR="00AC73BA" w:rsidRPr="008A081E" w:rsidRDefault="00AC73BA" w:rsidP="00AC73BA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0F32267" w14:textId="77777777" w:rsidR="00AC73BA" w:rsidRPr="008A081E" w:rsidRDefault="00AC73BA" w:rsidP="00AC73BA">
            <w:pPr>
              <w:ind w:left="72" w:hanging="72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790" w:type="dxa"/>
          </w:tcPr>
          <w:p w14:paraId="0A7B8A9C" w14:textId="77777777" w:rsidR="00AC73BA" w:rsidRPr="008A081E" w:rsidRDefault="00AC73BA" w:rsidP="00AC73BA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500" w:type="dxa"/>
            <w:tcBorders>
              <w:right w:val="single" w:sz="6" w:space="0" w:color="auto"/>
            </w:tcBorders>
            <w:shd w:val="clear" w:color="auto" w:fill="auto"/>
          </w:tcPr>
          <w:p w14:paraId="40813733" w14:textId="77777777" w:rsidR="00AC73BA" w:rsidRPr="00117ECA" w:rsidRDefault="00AC73BA" w:rsidP="00AC73BA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85" w:type="dxa"/>
          </w:tcPr>
          <w:p w14:paraId="382F6B2B" w14:textId="77777777" w:rsidR="00AC73BA" w:rsidRDefault="00AC73BA" w:rsidP="00AC73B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85" w:type="dxa"/>
            <w:tcBorders>
              <w:right w:val="single" w:sz="6" w:space="0" w:color="auto"/>
            </w:tcBorders>
          </w:tcPr>
          <w:p w14:paraId="0E2F254B" w14:textId="77777777" w:rsidR="00AC73BA" w:rsidRDefault="00AC73BA" w:rsidP="00AC73B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C73BA" w:rsidRPr="00A21BA4" w14:paraId="0FCD625A" w14:textId="77777777" w:rsidTr="003018CD">
        <w:trPr>
          <w:trHeight w:val="119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457712" w14:textId="77777777" w:rsidR="00AC73BA" w:rsidRPr="008A081E" w:rsidRDefault="00AC73BA" w:rsidP="00AC73BA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9F5A1EB" w14:textId="77777777" w:rsidR="00AC73BA" w:rsidRPr="008A081E" w:rsidRDefault="00AC73BA" w:rsidP="00AC73BA">
            <w:pPr>
              <w:ind w:left="72" w:hanging="72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790" w:type="dxa"/>
          </w:tcPr>
          <w:p w14:paraId="7F516692" w14:textId="77777777" w:rsidR="00AC73BA" w:rsidRPr="008A081E" w:rsidRDefault="00AC73BA" w:rsidP="00AC73BA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500" w:type="dxa"/>
            <w:tcBorders>
              <w:right w:val="single" w:sz="6" w:space="0" w:color="auto"/>
            </w:tcBorders>
            <w:shd w:val="clear" w:color="auto" w:fill="auto"/>
          </w:tcPr>
          <w:p w14:paraId="70D8E3B3" w14:textId="77777777" w:rsidR="00AC73BA" w:rsidRPr="00117ECA" w:rsidRDefault="00AC73BA" w:rsidP="00AC73BA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85" w:type="dxa"/>
          </w:tcPr>
          <w:p w14:paraId="4BA44330" w14:textId="77777777" w:rsidR="00AC73BA" w:rsidRDefault="00AC73BA" w:rsidP="00AC73B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85" w:type="dxa"/>
            <w:tcBorders>
              <w:right w:val="single" w:sz="6" w:space="0" w:color="auto"/>
            </w:tcBorders>
          </w:tcPr>
          <w:p w14:paraId="77B25755" w14:textId="77777777" w:rsidR="00AC73BA" w:rsidRDefault="00AC73BA" w:rsidP="00AC73B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5542BD95" w14:textId="77777777" w:rsidR="003018CD" w:rsidRPr="008A081E" w:rsidRDefault="003018CD">
      <w:pPr>
        <w:rPr>
          <w:lang w:val="sv-SE"/>
        </w:rPr>
      </w:pPr>
    </w:p>
    <w:p w14:paraId="7C6FE161" w14:textId="77777777" w:rsidR="003018CD" w:rsidRPr="008A081E" w:rsidRDefault="003018CD">
      <w:pPr>
        <w:rPr>
          <w:lang w:val="sv-SE"/>
        </w:rPr>
      </w:pPr>
    </w:p>
    <w:p w14:paraId="6B2647C9" w14:textId="77777777" w:rsidR="003018CD" w:rsidRPr="008A081E" w:rsidRDefault="003018CD">
      <w:pPr>
        <w:rPr>
          <w:lang w:val="sv-SE"/>
        </w:rPr>
      </w:pPr>
    </w:p>
    <w:p w14:paraId="369CEC78" w14:textId="77777777" w:rsidR="003018CD" w:rsidRPr="008A081E" w:rsidRDefault="003018CD">
      <w:pPr>
        <w:rPr>
          <w:lang w:val="sv-SE"/>
        </w:rPr>
      </w:pPr>
    </w:p>
    <w:p w14:paraId="3D289A93" w14:textId="77777777" w:rsidR="003018CD" w:rsidRPr="008A081E" w:rsidRDefault="003018CD">
      <w:pPr>
        <w:rPr>
          <w:sz w:val="16"/>
          <w:szCs w:val="16"/>
          <w:lang w:val="sv-SE"/>
        </w:rPr>
      </w:pPr>
    </w:p>
    <w:tbl>
      <w:tblPr>
        <w:tblW w:w="14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1620"/>
        <w:gridCol w:w="2790"/>
        <w:gridCol w:w="4500"/>
        <w:gridCol w:w="2385"/>
        <w:gridCol w:w="2385"/>
      </w:tblGrid>
      <w:tr w:rsidR="003018CD" w:rsidRPr="00A21BA4" w14:paraId="271DC522" w14:textId="77777777" w:rsidTr="003018CD">
        <w:trPr>
          <w:trHeight w:val="95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BED138" w14:textId="77777777" w:rsidR="003018CD" w:rsidRPr="000D2CE1" w:rsidRDefault="003018CD" w:rsidP="001A7F6F">
            <w:pPr>
              <w:jc w:val="center"/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</w:pPr>
            <w:r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>BIL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6D26B1" w14:textId="77777777" w:rsidR="003018CD" w:rsidRPr="000D2CE1" w:rsidRDefault="003018CD" w:rsidP="001A7F6F">
            <w:pPr>
              <w:jc w:val="center"/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</w:pPr>
            <w:r w:rsidRPr="000D2CE1"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 xml:space="preserve">TARIKH   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5E720381" w14:textId="77777777" w:rsidR="003018CD" w:rsidRPr="000D2CE1" w:rsidRDefault="003018CD" w:rsidP="001A7F6F">
            <w:pPr>
              <w:jc w:val="center"/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</w:pPr>
            <w:r w:rsidRPr="000D2CE1"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 xml:space="preserve">TEMPAT                                                                                          </w:t>
            </w:r>
          </w:p>
        </w:tc>
        <w:tc>
          <w:tcPr>
            <w:tcW w:w="4500" w:type="dxa"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FD5656" w14:textId="77777777" w:rsidR="003018CD" w:rsidRPr="000D2CE1" w:rsidRDefault="003018CD" w:rsidP="001A7F6F">
            <w:pPr>
              <w:jc w:val="center"/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</w:pPr>
            <w:r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>PERIHAL</w:t>
            </w:r>
            <w:r w:rsidRPr="000D2CE1"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 xml:space="preserve"> TUGAS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1F7E9FF3" w14:textId="77777777" w:rsidR="00943403" w:rsidRDefault="00943403" w:rsidP="00943403">
            <w:pPr>
              <w:jc w:val="center"/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</w:pPr>
            <w:r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>PEGAWAI PELULUS</w:t>
            </w:r>
          </w:p>
          <w:p w14:paraId="4FE5FF5A" w14:textId="57CAE014" w:rsidR="003018CD" w:rsidRDefault="00943403" w:rsidP="00943403">
            <w:pPr>
              <w:jc w:val="center"/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</w:pPr>
            <w:r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>(KU/KS/TPPD/PPD)</w:t>
            </w:r>
          </w:p>
        </w:tc>
        <w:tc>
          <w:tcPr>
            <w:tcW w:w="2385" w:type="dxa"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D16985" w14:textId="77777777" w:rsidR="00943403" w:rsidRDefault="00943403" w:rsidP="00943403">
            <w:pPr>
              <w:jc w:val="center"/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</w:pPr>
            <w:r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>PEGAWAI PENGESAH</w:t>
            </w:r>
          </w:p>
          <w:p w14:paraId="4581FEEE" w14:textId="51CA09B4" w:rsidR="003018CD" w:rsidRPr="000D2CE1" w:rsidRDefault="00943403" w:rsidP="00943403">
            <w:pPr>
              <w:jc w:val="center"/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</w:pPr>
            <w:r>
              <w:rPr>
                <w:rFonts w:ascii="Microsoft PhagsPa" w:hAnsi="Microsoft PhagsPa" w:cs="Arial"/>
                <w:b/>
                <w:sz w:val="20"/>
                <w:szCs w:val="20"/>
                <w:lang w:val="es-ES_tradnl"/>
              </w:rPr>
              <w:t>(AL/SEK/JPN/KPM)</w:t>
            </w:r>
          </w:p>
        </w:tc>
      </w:tr>
      <w:tr w:rsidR="003018CD" w:rsidRPr="00A21BA4" w14:paraId="0118CCFA" w14:textId="77777777" w:rsidTr="003018CD">
        <w:trPr>
          <w:trHeight w:val="119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206692" w14:textId="77777777" w:rsidR="003018CD" w:rsidRPr="008A081E" w:rsidRDefault="003018CD" w:rsidP="009622E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20BB1E0" w14:textId="77777777" w:rsidR="003018CD" w:rsidRPr="008A081E" w:rsidRDefault="003018CD" w:rsidP="008E0803">
            <w:pPr>
              <w:ind w:left="72" w:hanging="72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790" w:type="dxa"/>
          </w:tcPr>
          <w:p w14:paraId="55B3B91D" w14:textId="77777777" w:rsidR="003018CD" w:rsidRPr="008A081E" w:rsidRDefault="003018CD" w:rsidP="009622E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500" w:type="dxa"/>
            <w:tcBorders>
              <w:right w:val="single" w:sz="6" w:space="0" w:color="auto"/>
            </w:tcBorders>
            <w:shd w:val="clear" w:color="auto" w:fill="auto"/>
          </w:tcPr>
          <w:p w14:paraId="6AD16619" w14:textId="77777777" w:rsidR="003018CD" w:rsidRPr="00117ECA" w:rsidRDefault="003018CD" w:rsidP="003D755B">
            <w:pPr>
              <w:rPr>
                <w:lang w:val="es-ES_tradnl"/>
              </w:rPr>
            </w:pPr>
          </w:p>
        </w:tc>
        <w:tc>
          <w:tcPr>
            <w:tcW w:w="2385" w:type="dxa"/>
          </w:tcPr>
          <w:p w14:paraId="7E46C1BE" w14:textId="77777777" w:rsidR="003018CD" w:rsidRDefault="003018CD" w:rsidP="001E72E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85" w:type="dxa"/>
            <w:tcBorders>
              <w:right w:val="single" w:sz="6" w:space="0" w:color="auto"/>
            </w:tcBorders>
          </w:tcPr>
          <w:p w14:paraId="7B838F2E" w14:textId="77777777" w:rsidR="003018CD" w:rsidRDefault="003018CD" w:rsidP="001E72E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018CD" w:rsidRPr="00A21BA4" w14:paraId="71D68639" w14:textId="77777777" w:rsidTr="003018CD">
        <w:trPr>
          <w:trHeight w:val="119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7C50A3" w14:textId="77777777" w:rsidR="003018CD" w:rsidRPr="008A081E" w:rsidRDefault="003018CD" w:rsidP="009622E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F2E516F" w14:textId="77777777" w:rsidR="003018CD" w:rsidRPr="008A081E" w:rsidRDefault="003018CD" w:rsidP="008E0803">
            <w:pPr>
              <w:ind w:left="72" w:hanging="72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790" w:type="dxa"/>
          </w:tcPr>
          <w:p w14:paraId="3EF6FAF6" w14:textId="77777777" w:rsidR="003018CD" w:rsidRPr="008A081E" w:rsidRDefault="003018CD" w:rsidP="009622E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500" w:type="dxa"/>
            <w:tcBorders>
              <w:right w:val="single" w:sz="6" w:space="0" w:color="auto"/>
            </w:tcBorders>
            <w:shd w:val="clear" w:color="auto" w:fill="auto"/>
          </w:tcPr>
          <w:p w14:paraId="24067341" w14:textId="77777777" w:rsidR="003018CD" w:rsidRPr="00117ECA" w:rsidRDefault="003018CD" w:rsidP="009622E1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85" w:type="dxa"/>
          </w:tcPr>
          <w:p w14:paraId="26804DD2" w14:textId="77777777" w:rsidR="003018CD" w:rsidRDefault="003018CD" w:rsidP="001E72E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85" w:type="dxa"/>
            <w:tcBorders>
              <w:right w:val="single" w:sz="6" w:space="0" w:color="auto"/>
            </w:tcBorders>
          </w:tcPr>
          <w:p w14:paraId="23363686" w14:textId="77777777" w:rsidR="003018CD" w:rsidRDefault="003018CD" w:rsidP="001E72E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018CD" w:rsidRPr="00A21BA4" w14:paraId="650E8796" w14:textId="77777777" w:rsidTr="003018CD">
        <w:trPr>
          <w:trHeight w:val="119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E826DA" w14:textId="77777777" w:rsidR="003018CD" w:rsidRPr="008A081E" w:rsidRDefault="003018CD" w:rsidP="009622E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E2753A2" w14:textId="77777777" w:rsidR="003018CD" w:rsidRPr="008A081E" w:rsidRDefault="003018CD" w:rsidP="008E0803">
            <w:pPr>
              <w:ind w:left="72" w:hanging="72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790" w:type="dxa"/>
          </w:tcPr>
          <w:p w14:paraId="25C050E9" w14:textId="77777777" w:rsidR="003018CD" w:rsidRPr="008A081E" w:rsidRDefault="003018CD" w:rsidP="009622E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500" w:type="dxa"/>
            <w:tcBorders>
              <w:right w:val="single" w:sz="6" w:space="0" w:color="auto"/>
            </w:tcBorders>
            <w:shd w:val="clear" w:color="auto" w:fill="auto"/>
          </w:tcPr>
          <w:p w14:paraId="5DECB310" w14:textId="77777777" w:rsidR="003018CD" w:rsidRPr="00117ECA" w:rsidRDefault="003018CD" w:rsidP="009622E1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85" w:type="dxa"/>
          </w:tcPr>
          <w:p w14:paraId="5C9E6466" w14:textId="77777777" w:rsidR="003018CD" w:rsidRDefault="003018CD" w:rsidP="001E72E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85" w:type="dxa"/>
            <w:tcBorders>
              <w:right w:val="single" w:sz="6" w:space="0" w:color="auto"/>
            </w:tcBorders>
          </w:tcPr>
          <w:p w14:paraId="437E72FF" w14:textId="77777777" w:rsidR="003018CD" w:rsidRDefault="003018CD" w:rsidP="001E72E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018CD" w:rsidRPr="00A21BA4" w14:paraId="32A5F4D4" w14:textId="77777777" w:rsidTr="003018CD">
        <w:trPr>
          <w:trHeight w:val="1197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74755B" w14:textId="77777777" w:rsidR="003018CD" w:rsidRPr="008A081E" w:rsidRDefault="003018CD" w:rsidP="009622E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3C72B88" w14:textId="77777777" w:rsidR="003018CD" w:rsidRPr="008A081E" w:rsidRDefault="003018CD" w:rsidP="008E0803">
            <w:pPr>
              <w:ind w:left="72" w:hanging="72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790" w:type="dxa"/>
          </w:tcPr>
          <w:p w14:paraId="0ADDC378" w14:textId="77777777" w:rsidR="003018CD" w:rsidRPr="008A081E" w:rsidRDefault="003018CD" w:rsidP="009622E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4500" w:type="dxa"/>
            <w:tcBorders>
              <w:right w:val="single" w:sz="6" w:space="0" w:color="auto"/>
            </w:tcBorders>
            <w:shd w:val="clear" w:color="auto" w:fill="auto"/>
          </w:tcPr>
          <w:p w14:paraId="78A09BDF" w14:textId="77777777" w:rsidR="003018CD" w:rsidRPr="00117ECA" w:rsidRDefault="003018CD" w:rsidP="009622E1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85" w:type="dxa"/>
          </w:tcPr>
          <w:p w14:paraId="4488AC94" w14:textId="77777777" w:rsidR="003018CD" w:rsidRDefault="003018CD" w:rsidP="001E72E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85" w:type="dxa"/>
            <w:tcBorders>
              <w:right w:val="single" w:sz="6" w:space="0" w:color="auto"/>
            </w:tcBorders>
          </w:tcPr>
          <w:p w14:paraId="4A517944" w14:textId="77777777" w:rsidR="003018CD" w:rsidRDefault="003018CD" w:rsidP="001E72E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23AE3BAA" w14:textId="77777777" w:rsidR="00D34E2B" w:rsidRPr="00FB0D2D" w:rsidRDefault="00D34E2B" w:rsidP="00267ABA">
      <w:pPr>
        <w:rPr>
          <w:rFonts w:ascii="Arial" w:hAnsi="Arial" w:cs="Arial"/>
          <w:sz w:val="20"/>
          <w:szCs w:val="20"/>
          <w:lang w:val="es-ES_tradnl"/>
        </w:rPr>
      </w:pPr>
    </w:p>
    <w:p w14:paraId="6E33A9A5" w14:textId="77777777" w:rsidR="00300CA0" w:rsidRDefault="00300CA0" w:rsidP="009622E1">
      <w:pPr>
        <w:rPr>
          <w:rFonts w:ascii="Microsoft PhagsPa" w:hAnsi="Microsoft PhagsPa" w:cs="Arial"/>
          <w:sz w:val="20"/>
          <w:szCs w:val="20"/>
          <w:lang w:val="es-ES_tradnl"/>
        </w:rPr>
      </w:pPr>
    </w:p>
    <w:p w14:paraId="4F000452" w14:textId="77777777" w:rsidR="009622E1" w:rsidRPr="000D2CE1" w:rsidRDefault="009622E1" w:rsidP="009622E1">
      <w:pPr>
        <w:rPr>
          <w:rFonts w:ascii="Microsoft PhagsPa" w:hAnsi="Microsoft PhagsPa" w:cs="Arial"/>
          <w:sz w:val="20"/>
          <w:szCs w:val="20"/>
          <w:lang w:val="es-ES_tradnl"/>
        </w:rPr>
      </w:pPr>
    </w:p>
    <w:p w14:paraId="4EB28E7C" w14:textId="77777777" w:rsidR="00B64120" w:rsidRPr="000D2CE1" w:rsidRDefault="004E38A7" w:rsidP="000D2CE1">
      <w:pPr>
        <w:spacing w:line="276" w:lineRule="auto"/>
        <w:rPr>
          <w:rFonts w:ascii="Microsoft PhagsPa" w:hAnsi="Microsoft PhagsPa" w:cs="Arial"/>
          <w:sz w:val="20"/>
          <w:szCs w:val="20"/>
          <w:u w:val="dotted"/>
          <w:lang w:val="es-ES_tradnl"/>
        </w:rPr>
      </w:pPr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          </w:t>
      </w:r>
      <w:proofErr w:type="spellStart"/>
      <w:r w:rsidR="000D2CE1" w:rsidRPr="000D2CE1">
        <w:rPr>
          <w:rFonts w:ascii="Microsoft PhagsPa" w:hAnsi="Microsoft PhagsPa" w:cs="Arial"/>
          <w:sz w:val="20"/>
          <w:szCs w:val="20"/>
          <w:lang w:val="es-ES_tradnl"/>
        </w:rPr>
        <w:t>Tarikh</w:t>
      </w:r>
      <w:proofErr w:type="spellEnd"/>
      <w:r w:rsidR="000D2CE1"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: </w:t>
      </w:r>
      <w:r w:rsidR="000D2CE1" w:rsidRPr="000D2CE1">
        <w:rPr>
          <w:rFonts w:ascii="Microsoft PhagsPa" w:hAnsi="Microsoft PhagsPa" w:cs="Arial"/>
          <w:sz w:val="20"/>
          <w:szCs w:val="20"/>
          <w:u w:val="dotted"/>
          <w:lang w:val="es-ES_tradnl"/>
        </w:rPr>
        <w:t xml:space="preserve">   </w:t>
      </w:r>
      <w:r w:rsidR="000D2CE1" w:rsidRPr="000D2CE1">
        <w:rPr>
          <w:rFonts w:ascii="Microsoft PhagsPa" w:hAnsi="Microsoft PhagsPa" w:cs="Arial"/>
          <w:sz w:val="20"/>
          <w:szCs w:val="20"/>
          <w:u w:val="dotted"/>
          <w:lang w:val="es-ES_tradnl"/>
        </w:rPr>
        <w:tab/>
      </w:r>
      <w:r w:rsidR="000D2CE1" w:rsidRPr="000D2CE1">
        <w:rPr>
          <w:rFonts w:ascii="Microsoft PhagsPa" w:hAnsi="Microsoft PhagsPa" w:cs="Arial"/>
          <w:sz w:val="20"/>
          <w:szCs w:val="20"/>
          <w:u w:val="dotted"/>
          <w:lang w:val="es-ES_tradnl"/>
        </w:rPr>
        <w:tab/>
      </w:r>
      <w:r w:rsidR="000D2CE1" w:rsidRPr="000D2CE1">
        <w:rPr>
          <w:rFonts w:ascii="Microsoft PhagsPa" w:hAnsi="Microsoft PhagsPa" w:cs="Arial"/>
          <w:sz w:val="20"/>
          <w:szCs w:val="20"/>
          <w:u w:val="dotted"/>
          <w:lang w:val="es-ES_tradnl"/>
        </w:rPr>
        <w:tab/>
      </w:r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  </w:t>
      </w:r>
      <w:r w:rsidR="000D2CE1"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                 </w:t>
      </w:r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                </w:t>
      </w:r>
      <w:r w:rsidR="000D2CE1"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      </w:t>
      </w:r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  </w:t>
      </w:r>
      <w:r w:rsidR="000D2CE1"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  </w:t>
      </w:r>
      <w:r w:rsidR="000D2CE1">
        <w:rPr>
          <w:rFonts w:ascii="Microsoft PhagsPa" w:hAnsi="Microsoft PhagsPa" w:cs="Arial"/>
          <w:sz w:val="20"/>
          <w:szCs w:val="20"/>
          <w:lang w:val="es-ES_tradnl"/>
        </w:rPr>
        <w:t xml:space="preserve">              </w:t>
      </w:r>
      <w:r w:rsidR="00CC661A">
        <w:rPr>
          <w:rFonts w:ascii="Microsoft PhagsPa" w:hAnsi="Microsoft PhagsPa" w:cs="Arial"/>
          <w:sz w:val="20"/>
          <w:szCs w:val="20"/>
          <w:lang w:val="es-ES_tradnl"/>
        </w:rPr>
        <w:t xml:space="preserve">                                                                           </w:t>
      </w:r>
      <w:r w:rsidR="00B64120" w:rsidRPr="000D2CE1">
        <w:rPr>
          <w:rFonts w:ascii="Microsoft PhagsPa" w:hAnsi="Microsoft PhagsPa" w:cs="Arial"/>
          <w:sz w:val="20"/>
          <w:szCs w:val="20"/>
          <w:u w:val="dotted"/>
          <w:lang w:val="es-ES_tradnl"/>
        </w:rPr>
        <w:tab/>
      </w:r>
      <w:r w:rsidR="00B64120" w:rsidRPr="000D2CE1">
        <w:rPr>
          <w:rFonts w:ascii="Microsoft PhagsPa" w:hAnsi="Microsoft PhagsPa" w:cs="Arial"/>
          <w:sz w:val="20"/>
          <w:szCs w:val="20"/>
          <w:u w:val="dotted"/>
          <w:lang w:val="es-ES_tradnl"/>
        </w:rPr>
        <w:tab/>
      </w:r>
      <w:r w:rsidR="00B64120" w:rsidRPr="000D2CE1">
        <w:rPr>
          <w:rFonts w:ascii="Microsoft PhagsPa" w:hAnsi="Microsoft PhagsPa" w:cs="Arial"/>
          <w:sz w:val="20"/>
          <w:szCs w:val="20"/>
          <w:u w:val="dotted"/>
          <w:lang w:val="es-ES_tradnl"/>
        </w:rPr>
        <w:tab/>
      </w:r>
      <w:r w:rsidR="00B64120" w:rsidRPr="000D2CE1">
        <w:rPr>
          <w:rFonts w:ascii="Microsoft PhagsPa" w:hAnsi="Microsoft PhagsPa" w:cs="Arial"/>
          <w:sz w:val="20"/>
          <w:szCs w:val="20"/>
          <w:u w:val="dotted"/>
          <w:lang w:val="es-ES_tradnl"/>
        </w:rPr>
        <w:tab/>
      </w:r>
      <w:r w:rsidR="00B64120" w:rsidRPr="000D2CE1">
        <w:rPr>
          <w:rFonts w:ascii="Microsoft PhagsPa" w:hAnsi="Microsoft PhagsPa" w:cs="Arial"/>
          <w:sz w:val="20"/>
          <w:szCs w:val="20"/>
          <w:u w:val="dotted"/>
          <w:lang w:val="es-ES_tradnl"/>
        </w:rPr>
        <w:tab/>
      </w:r>
      <w:r w:rsidRPr="000D2CE1">
        <w:rPr>
          <w:rFonts w:ascii="Microsoft PhagsPa" w:hAnsi="Microsoft PhagsPa" w:cs="Arial"/>
          <w:sz w:val="20"/>
          <w:szCs w:val="20"/>
          <w:u w:val="dotted"/>
          <w:lang w:val="es-ES_tradnl"/>
        </w:rPr>
        <w:t xml:space="preserve"> </w:t>
      </w:r>
    </w:p>
    <w:p w14:paraId="33111CF0" w14:textId="77777777" w:rsidR="00006322" w:rsidRPr="000D2CE1" w:rsidRDefault="004E38A7" w:rsidP="00300CA0">
      <w:pPr>
        <w:ind w:right="-90"/>
        <w:rPr>
          <w:rFonts w:ascii="Microsoft PhagsPa" w:hAnsi="Microsoft PhagsPa" w:cs="Arial"/>
          <w:b/>
          <w:sz w:val="20"/>
          <w:szCs w:val="20"/>
          <w:lang w:val="es-ES_tradnl"/>
        </w:rPr>
      </w:pPr>
      <w:r w:rsidRPr="000D2CE1">
        <w:rPr>
          <w:rFonts w:ascii="Microsoft PhagsPa" w:hAnsi="Microsoft PhagsPa" w:cs="Arial"/>
          <w:sz w:val="20"/>
          <w:szCs w:val="20"/>
          <w:lang w:val="es-ES_tradnl"/>
        </w:rPr>
        <w:tab/>
      </w:r>
      <w:r w:rsidR="000D2CE1"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                                                                                                         </w:t>
      </w:r>
      <w:r w:rsidR="000D2CE1">
        <w:rPr>
          <w:rFonts w:ascii="Microsoft PhagsPa" w:hAnsi="Microsoft PhagsPa" w:cs="Arial"/>
          <w:sz w:val="20"/>
          <w:szCs w:val="20"/>
          <w:lang w:val="es-ES_tradnl"/>
        </w:rPr>
        <w:t xml:space="preserve">   </w:t>
      </w:r>
      <w:r w:rsidR="00CC661A">
        <w:rPr>
          <w:rFonts w:ascii="Microsoft PhagsPa" w:hAnsi="Microsoft PhagsPa" w:cs="Arial"/>
          <w:sz w:val="20"/>
          <w:szCs w:val="20"/>
          <w:lang w:val="es-ES_tradnl"/>
        </w:rPr>
        <w:t xml:space="preserve">                                                                              </w:t>
      </w:r>
      <w:r w:rsidR="000D2CE1"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r w:rsidR="00300CA0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r w:rsidRPr="000D2CE1">
        <w:rPr>
          <w:rFonts w:ascii="Microsoft PhagsPa" w:hAnsi="Microsoft PhagsPa" w:cs="Arial"/>
          <w:sz w:val="20"/>
          <w:szCs w:val="20"/>
          <w:lang w:val="es-ES_tradnl"/>
        </w:rPr>
        <w:t>(</w:t>
      </w:r>
      <w:proofErr w:type="spellStart"/>
      <w:r w:rsidR="00B64120" w:rsidRPr="000D2CE1">
        <w:rPr>
          <w:rFonts w:ascii="Microsoft PhagsPa" w:hAnsi="Microsoft PhagsPa" w:cs="Arial"/>
          <w:sz w:val="20"/>
          <w:szCs w:val="20"/>
          <w:lang w:val="es-ES_tradnl"/>
        </w:rPr>
        <w:t>Tandatangan</w:t>
      </w:r>
      <w:proofErr w:type="spellEnd"/>
      <w:r w:rsidR="00B64120"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="00B64120" w:rsidRPr="000D2CE1">
        <w:rPr>
          <w:rFonts w:ascii="Microsoft PhagsPa" w:hAnsi="Microsoft PhagsPa" w:cs="Arial"/>
          <w:sz w:val="20"/>
          <w:szCs w:val="20"/>
          <w:lang w:val="es-ES_tradnl"/>
        </w:rPr>
        <w:t>Pemohon</w:t>
      </w:r>
      <w:proofErr w:type="spellEnd"/>
      <w:r w:rsidR="00300CA0">
        <w:rPr>
          <w:rFonts w:ascii="Microsoft PhagsPa" w:hAnsi="Microsoft PhagsPa" w:cs="Arial"/>
          <w:sz w:val="20"/>
          <w:szCs w:val="20"/>
          <w:lang w:val="es-ES_tradnl"/>
        </w:rPr>
        <w:t>)</w:t>
      </w:r>
      <w:r w:rsidR="00B64120" w:rsidRPr="000D2CE1">
        <w:rPr>
          <w:rFonts w:ascii="Microsoft PhagsPa" w:hAnsi="Microsoft PhagsPa" w:cs="Arial"/>
          <w:sz w:val="20"/>
          <w:szCs w:val="20"/>
          <w:lang w:val="es-ES_tradnl"/>
        </w:rPr>
        <w:tab/>
      </w:r>
      <w:r w:rsidR="00B64120" w:rsidRPr="000D2CE1">
        <w:rPr>
          <w:rFonts w:ascii="Microsoft PhagsPa" w:hAnsi="Microsoft PhagsPa" w:cs="Arial"/>
          <w:sz w:val="20"/>
          <w:szCs w:val="20"/>
          <w:lang w:val="es-ES_tradnl"/>
        </w:rPr>
        <w:tab/>
      </w:r>
    </w:p>
    <w:p w14:paraId="329000A0" w14:textId="77777777" w:rsidR="00006322" w:rsidRPr="000D2CE1" w:rsidRDefault="00FB0D2D" w:rsidP="00FB0D2D">
      <w:pPr>
        <w:rPr>
          <w:rFonts w:ascii="Microsoft PhagsPa" w:hAnsi="Microsoft PhagsPa" w:cs="Arial"/>
          <w:sz w:val="20"/>
          <w:szCs w:val="20"/>
          <w:lang w:val="es-ES_tradnl"/>
        </w:rPr>
      </w:pPr>
      <w:r w:rsidRPr="000D2CE1">
        <w:rPr>
          <w:rFonts w:ascii="Microsoft PhagsPa" w:hAnsi="Microsoft PhagsPa" w:cs="Arial"/>
          <w:sz w:val="20"/>
          <w:szCs w:val="20"/>
          <w:lang w:val="es-ES_tradnl"/>
        </w:rPr>
        <w:t>______________________________________________________________</w:t>
      </w:r>
      <w:r w:rsidR="000D2CE1" w:rsidRPr="000D2CE1">
        <w:rPr>
          <w:rFonts w:ascii="Microsoft PhagsPa" w:hAnsi="Microsoft PhagsPa" w:cs="Arial"/>
          <w:sz w:val="20"/>
          <w:szCs w:val="20"/>
          <w:lang w:val="es-ES_tradnl"/>
        </w:rPr>
        <w:t>__</w:t>
      </w:r>
      <w:r w:rsidR="000D2CE1">
        <w:rPr>
          <w:rFonts w:ascii="Microsoft PhagsPa" w:hAnsi="Microsoft PhagsPa" w:cs="Arial"/>
          <w:sz w:val="20"/>
          <w:szCs w:val="20"/>
          <w:lang w:val="es-ES_tradnl"/>
        </w:rPr>
        <w:t>_____________________________________________</w:t>
      </w:r>
      <w:r w:rsidR="00CC661A">
        <w:rPr>
          <w:rFonts w:ascii="Microsoft PhagsPa" w:hAnsi="Microsoft PhagsPa" w:cs="Arial"/>
          <w:sz w:val="20"/>
          <w:szCs w:val="20"/>
          <w:lang w:val="es-ES_tradnl"/>
        </w:rPr>
        <w:t>________________________________________________________</w:t>
      </w:r>
      <w:r w:rsidR="000D2CE1">
        <w:rPr>
          <w:rFonts w:ascii="Microsoft PhagsPa" w:hAnsi="Microsoft PhagsPa" w:cs="Arial"/>
          <w:sz w:val="20"/>
          <w:szCs w:val="20"/>
          <w:lang w:val="es-ES_tradnl"/>
        </w:rPr>
        <w:t>________</w:t>
      </w:r>
    </w:p>
    <w:p w14:paraId="5974C102" w14:textId="77777777" w:rsidR="00FB37DD" w:rsidRPr="001E0008" w:rsidRDefault="00FB37DD" w:rsidP="00FB37DD">
      <w:pPr>
        <w:rPr>
          <w:rFonts w:ascii="Microsoft PhagsPa" w:hAnsi="Microsoft PhagsPa" w:cs="Arial"/>
          <w:sz w:val="16"/>
          <w:szCs w:val="16"/>
          <w:lang w:val="es-ES_tradnl"/>
        </w:rPr>
      </w:pPr>
    </w:p>
    <w:p w14:paraId="6F1D3D1F" w14:textId="77777777" w:rsidR="00FB37DD" w:rsidRPr="000D2CE1" w:rsidRDefault="00FB37DD" w:rsidP="0065212D">
      <w:pPr>
        <w:jc w:val="center"/>
        <w:rPr>
          <w:rFonts w:ascii="Microsoft PhagsPa" w:hAnsi="Microsoft PhagsPa" w:cs="Arial"/>
          <w:b/>
          <w:sz w:val="20"/>
          <w:szCs w:val="20"/>
          <w:u w:val="single"/>
          <w:lang w:val="es-ES_tradnl"/>
        </w:rPr>
      </w:pPr>
      <w:r w:rsidRPr="000D2CE1">
        <w:rPr>
          <w:rFonts w:ascii="Microsoft PhagsPa" w:hAnsi="Microsoft PhagsPa" w:cs="Arial"/>
          <w:b/>
          <w:sz w:val="20"/>
          <w:szCs w:val="20"/>
          <w:u w:val="single"/>
          <w:lang w:val="es-ES_tradnl"/>
        </w:rPr>
        <w:t>PERAKUAN KETUA JABATAN</w:t>
      </w:r>
    </w:p>
    <w:p w14:paraId="4FBEAE78" w14:textId="77777777" w:rsidR="0065212D" w:rsidRPr="000D2CE1" w:rsidRDefault="0065212D" w:rsidP="0065212D">
      <w:pPr>
        <w:jc w:val="center"/>
        <w:rPr>
          <w:rFonts w:ascii="Microsoft PhagsPa" w:hAnsi="Microsoft PhagsPa" w:cs="Arial"/>
          <w:b/>
          <w:sz w:val="20"/>
          <w:szCs w:val="20"/>
          <w:u w:val="single"/>
          <w:lang w:val="es-ES_tradnl"/>
        </w:rPr>
      </w:pPr>
    </w:p>
    <w:p w14:paraId="6138141F" w14:textId="77777777" w:rsidR="00FB37DD" w:rsidRPr="000D2CE1" w:rsidRDefault="00FB37DD" w:rsidP="004A42ED">
      <w:pPr>
        <w:jc w:val="both"/>
        <w:rPr>
          <w:rFonts w:ascii="Microsoft PhagsPa" w:hAnsi="Microsoft PhagsPa" w:cs="Arial"/>
          <w:sz w:val="20"/>
          <w:szCs w:val="20"/>
          <w:lang w:val="es-ES_tradnl"/>
        </w:rPr>
      </w:pPr>
      <w:proofErr w:type="spellStart"/>
      <w:r w:rsidRPr="000D2CE1">
        <w:rPr>
          <w:rFonts w:ascii="Microsoft PhagsPa" w:hAnsi="Microsoft PhagsPa" w:cs="Arial"/>
          <w:sz w:val="20"/>
          <w:szCs w:val="20"/>
          <w:lang w:val="es-ES_tradnl"/>
        </w:rPr>
        <w:t>Permohonan</w:t>
      </w:r>
      <w:proofErr w:type="spellEnd"/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Pr="000D2CE1">
        <w:rPr>
          <w:rFonts w:ascii="Microsoft PhagsPa" w:hAnsi="Microsoft PhagsPa" w:cs="Arial"/>
          <w:sz w:val="20"/>
          <w:szCs w:val="20"/>
          <w:lang w:val="es-ES_tradnl"/>
        </w:rPr>
        <w:t>untuk</w:t>
      </w:r>
      <w:proofErr w:type="spellEnd"/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Pr="000D2CE1">
        <w:rPr>
          <w:rFonts w:ascii="Microsoft PhagsPa" w:hAnsi="Microsoft PhagsPa" w:cs="Arial"/>
          <w:sz w:val="20"/>
          <w:szCs w:val="20"/>
          <w:lang w:val="es-ES_tradnl"/>
        </w:rPr>
        <w:t>menjalankan</w:t>
      </w:r>
      <w:proofErr w:type="spellEnd"/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tugas-tugas </w:t>
      </w:r>
      <w:proofErr w:type="spellStart"/>
      <w:r w:rsidRPr="000D2CE1">
        <w:rPr>
          <w:rFonts w:ascii="Microsoft PhagsPa" w:hAnsi="Microsoft PhagsPa" w:cs="Arial"/>
          <w:sz w:val="20"/>
          <w:szCs w:val="20"/>
          <w:lang w:val="es-ES_tradnl"/>
        </w:rPr>
        <w:t>rasmi</w:t>
      </w:r>
      <w:proofErr w:type="spellEnd"/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di </w:t>
      </w:r>
      <w:proofErr w:type="spellStart"/>
      <w:r w:rsidRPr="000D2CE1">
        <w:rPr>
          <w:rFonts w:ascii="Microsoft PhagsPa" w:hAnsi="Microsoft PhagsPa" w:cs="Arial"/>
          <w:sz w:val="20"/>
          <w:szCs w:val="20"/>
          <w:lang w:val="es-ES_tradnl"/>
        </w:rPr>
        <w:t>luar</w:t>
      </w:r>
      <w:proofErr w:type="spellEnd"/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="00C7206C" w:rsidRPr="000D2CE1">
        <w:rPr>
          <w:rFonts w:ascii="Microsoft PhagsPa" w:hAnsi="Microsoft PhagsPa" w:cs="Arial"/>
          <w:sz w:val="20"/>
          <w:szCs w:val="20"/>
          <w:lang w:val="es-ES_tradnl"/>
        </w:rPr>
        <w:t>p</w:t>
      </w:r>
      <w:r w:rsidRPr="000D2CE1">
        <w:rPr>
          <w:rFonts w:ascii="Microsoft PhagsPa" w:hAnsi="Microsoft PhagsPa" w:cs="Arial"/>
          <w:sz w:val="20"/>
          <w:szCs w:val="20"/>
          <w:lang w:val="es-ES_tradnl"/>
        </w:rPr>
        <w:t>ejabat</w:t>
      </w:r>
      <w:proofErr w:type="spellEnd"/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Pr="000D2CE1">
        <w:rPr>
          <w:rFonts w:ascii="Microsoft PhagsPa" w:hAnsi="Microsoft PhagsPa" w:cs="Arial"/>
          <w:sz w:val="20"/>
          <w:szCs w:val="20"/>
          <w:lang w:val="es-ES_tradnl"/>
        </w:rPr>
        <w:t>seperti</w:t>
      </w:r>
      <w:proofErr w:type="spellEnd"/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di atas </w:t>
      </w:r>
      <w:proofErr w:type="spellStart"/>
      <w:r w:rsidRPr="000D2CE1">
        <w:rPr>
          <w:rFonts w:ascii="Microsoft PhagsPa" w:hAnsi="Microsoft PhagsPa" w:cs="Arial"/>
          <w:sz w:val="20"/>
          <w:szCs w:val="20"/>
          <w:lang w:val="es-ES_tradnl"/>
        </w:rPr>
        <w:t>adalah</w:t>
      </w:r>
      <w:proofErr w:type="spellEnd"/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*</w:t>
      </w:r>
      <w:proofErr w:type="spellStart"/>
      <w:r w:rsidRPr="000D2CE1">
        <w:rPr>
          <w:rFonts w:ascii="Microsoft PhagsPa" w:hAnsi="Microsoft PhagsPa" w:cs="Arial"/>
          <w:b/>
          <w:sz w:val="20"/>
          <w:szCs w:val="20"/>
          <w:lang w:val="es-ES_tradnl"/>
        </w:rPr>
        <w:t>diluluskan</w:t>
      </w:r>
      <w:proofErr w:type="spellEnd"/>
      <w:r w:rsidRPr="000D2CE1">
        <w:rPr>
          <w:rFonts w:ascii="Microsoft PhagsPa" w:hAnsi="Microsoft PhagsPa" w:cs="Arial"/>
          <w:b/>
          <w:sz w:val="20"/>
          <w:szCs w:val="20"/>
          <w:lang w:val="es-ES_tradnl"/>
        </w:rPr>
        <w:t>/</w:t>
      </w:r>
      <w:proofErr w:type="spellStart"/>
      <w:r w:rsidRPr="000D2CE1">
        <w:rPr>
          <w:rFonts w:ascii="Microsoft PhagsPa" w:hAnsi="Microsoft PhagsPa" w:cs="Arial"/>
          <w:b/>
          <w:sz w:val="20"/>
          <w:szCs w:val="20"/>
          <w:lang w:val="es-ES_tradnl"/>
        </w:rPr>
        <w:t>tidak</w:t>
      </w:r>
      <w:proofErr w:type="spellEnd"/>
      <w:r w:rsidRPr="000D2CE1">
        <w:rPr>
          <w:rFonts w:ascii="Microsoft PhagsPa" w:hAnsi="Microsoft PhagsPa" w:cs="Arial"/>
          <w:b/>
          <w:sz w:val="20"/>
          <w:szCs w:val="20"/>
          <w:lang w:val="es-ES_tradnl"/>
        </w:rPr>
        <w:t xml:space="preserve"> </w:t>
      </w:r>
      <w:proofErr w:type="spellStart"/>
      <w:r w:rsidRPr="000D2CE1">
        <w:rPr>
          <w:rFonts w:ascii="Microsoft PhagsPa" w:hAnsi="Microsoft PhagsPa" w:cs="Arial"/>
          <w:b/>
          <w:sz w:val="20"/>
          <w:szCs w:val="20"/>
          <w:lang w:val="es-ES_tradnl"/>
        </w:rPr>
        <w:t>diluluskan</w:t>
      </w:r>
      <w:proofErr w:type="spellEnd"/>
      <w:r w:rsidRPr="000D2CE1">
        <w:rPr>
          <w:rFonts w:ascii="Microsoft PhagsPa" w:hAnsi="Microsoft PhagsPa" w:cs="Arial"/>
          <w:sz w:val="20"/>
          <w:szCs w:val="20"/>
          <w:lang w:val="es-ES_tradnl"/>
        </w:rPr>
        <w:t>.</w:t>
      </w:r>
      <w:r w:rsidR="009622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Pr="000D2CE1">
        <w:rPr>
          <w:rFonts w:ascii="Microsoft PhagsPa" w:hAnsi="Microsoft PhagsPa" w:cs="Arial"/>
          <w:sz w:val="20"/>
          <w:szCs w:val="20"/>
          <w:lang w:val="es-ES_tradnl"/>
        </w:rPr>
        <w:t>Adalah</w:t>
      </w:r>
      <w:proofErr w:type="spellEnd"/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Pr="000D2CE1">
        <w:rPr>
          <w:rFonts w:ascii="Microsoft PhagsPa" w:hAnsi="Microsoft PhagsPa" w:cs="Arial"/>
          <w:sz w:val="20"/>
          <w:szCs w:val="20"/>
          <w:lang w:val="es-ES_tradnl"/>
        </w:rPr>
        <w:t>disahkan</w:t>
      </w:r>
      <w:proofErr w:type="spellEnd"/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Pr="000D2CE1">
        <w:rPr>
          <w:rFonts w:ascii="Microsoft PhagsPa" w:hAnsi="Microsoft PhagsPa" w:cs="Arial"/>
          <w:sz w:val="20"/>
          <w:szCs w:val="20"/>
          <w:lang w:val="es-ES_tradnl"/>
        </w:rPr>
        <w:t>pegawai</w:t>
      </w:r>
      <w:proofErr w:type="spellEnd"/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Pr="000D2CE1">
        <w:rPr>
          <w:rFonts w:ascii="Microsoft PhagsPa" w:hAnsi="Microsoft PhagsPa" w:cs="Arial"/>
          <w:sz w:val="20"/>
          <w:szCs w:val="20"/>
          <w:lang w:val="es-ES_tradnl"/>
        </w:rPr>
        <w:t>i</w:t>
      </w:r>
      <w:r w:rsidR="00ED27CE" w:rsidRPr="000D2CE1">
        <w:rPr>
          <w:rFonts w:ascii="Microsoft PhagsPa" w:hAnsi="Microsoft PhagsPa" w:cs="Arial"/>
          <w:sz w:val="20"/>
          <w:szCs w:val="20"/>
          <w:lang w:val="es-ES_tradnl"/>
        </w:rPr>
        <w:t>ni</w:t>
      </w:r>
      <w:proofErr w:type="spellEnd"/>
      <w:r w:rsidR="00ED27CE"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="00ED27CE" w:rsidRPr="00A20C46">
        <w:rPr>
          <w:rFonts w:ascii="Microsoft PhagsPa" w:hAnsi="Microsoft PhagsPa" w:cs="Arial"/>
          <w:sz w:val="20"/>
          <w:szCs w:val="20"/>
          <w:lang w:val="es-ES_tradnl"/>
        </w:rPr>
        <w:t>perlu</w:t>
      </w:r>
      <w:proofErr w:type="spellEnd"/>
      <w:r w:rsidR="00ED27CE"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="00ED27CE" w:rsidRPr="000D2CE1">
        <w:rPr>
          <w:rFonts w:ascii="Microsoft PhagsPa" w:hAnsi="Microsoft PhagsPa" w:cs="Arial"/>
          <w:sz w:val="20"/>
          <w:szCs w:val="20"/>
          <w:lang w:val="es-ES_tradnl"/>
        </w:rPr>
        <w:t>menggunakan</w:t>
      </w:r>
      <w:proofErr w:type="spellEnd"/>
      <w:r w:rsidR="00ED27CE"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="00ED27CE" w:rsidRPr="000D2CE1">
        <w:rPr>
          <w:rFonts w:ascii="Microsoft PhagsPa" w:hAnsi="Microsoft PhagsPa" w:cs="Arial"/>
          <w:sz w:val="20"/>
          <w:szCs w:val="20"/>
          <w:lang w:val="es-ES_tradnl"/>
        </w:rPr>
        <w:t>kenderaannya</w:t>
      </w:r>
      <w:proofErr w:type="spellEnd"/>
      <w:r w:rsidR="00ED27CE"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Pr="000D2CE1">
        <w:rPr>
          <w:rFonts w:ascii="Microsoft PhagsPa" w:hAnsi="Microsoft PhagsPa" w:cs="Arial"/>
          <w:sz w:val="20"/>
          <w:szCs w:val="20"/>
          <w:lang w:val="es-ES_tradnl"/>
        </w:rPr>
        <w:t>sendiri</w:t>
      </w:r>
      <w:proofErr w:type="spellEnd"/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dan </w:t>
      </w:r>
      <w:proofErr w:type="spellStart"/>
      <w:r w:rsidRPr="000D2CE1">
        <w:rPr>
          <w:rFonts w:ascii="Microsoft PhagsPa" w:hAnsi="Microsoft PhagsPa" w:cs="Arial"/>
          <w:sz w:val="20"/>
          <w:szCs w:val="20"/>
          <w:lang w:val="es-ES_tradnl"/>
        </w:rPr>
        <w:t>diperakukan</w:t>
      </w:r>
      <w:proofErr w:type="spellEnd"/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Pr="000D2CE1">
        <w:rPr>
          <w:rFonts w:ascii="Microsoft PhagsPa" w:hAnsi="Microsoft PhagsPa" w:cs="Arial"/>
          <w:sz w:val="20"/>
          <w:szCs w:val="20"/>
          <w:lang w:val="es-ES_tradnl"/>
        </w:rPr>
        <w:t>bahawa</w:t>
      </w:r>
      <w:proofErr w:type="spellEnd"/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Pr="000D2CE1">
        <w:rPr>
          <w:rFonts w:ascii="Microsoft PhagsPa" w:hAnsi="Microsoft PhagsPa" w:cs="Arial"/>
          <w:sz w:val="20"/>
          <w:szCs w:val="20"/>
          <w:lang w:val="es-ES_tradnl"/>
        </w:rPr>
        <w:t>beliau</w:t>
      </w:r>
      <w:proofErr w:type="spellEnd"/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="009622E1">
        <w:rPr>
          <w:rFonts w:ascii="Microsoft PhagsPa" w:hAnsi="Microsoft PhagsPa" w:cs="Arial"/>
          <w:sz w:val="20"/>
          <w:szCs w:val="20"/>
          <w:lang w:val="es-ES_tradnl"/>
        </w:rPr>
        <w:t>layak</w:t>
      </w:r>
      <w:proofErr w:type="spellEnd"/>
      <w:r w:rsidR="001F2110"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="0065212D" w:rsidRPr="000D2CE1">
        <w:rPr>
          <w:rFonts w:ascii="Microsoft PhagsPa" w:hAnsi="Microsoft PhagsPa" w:cs="Arial"/>
          <w:sz w:val="20"/>
          <w:szCs w:val="20"/>
          <w:lang w:val="es-ES_tradnl"/>
        </w:rPr>
        <w:t>dibayar</w:t>
      </w:r>
      <w:proofErr w:type="spellEnd"/>
      <w:r w:rsidR="001F2110"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r w:rsidR="00FA5BDB" w:rsidRPr="000D2CE1">
        <w:rPr>
          <w:rFonts w:ascii="Microsoft PhagsPa" w:hAnsi="Microsoft PhagsPa" w:cs="Arial"/>
          <w:sz w:val="20"/>
          <w:szCs w:val="20"/>
          <w:lang w:val="es-ES_tradnl"/>
        </w:rPr>
        <w:t>*</w:t>
      </w:r>
      <w:proofErr w:type="spellStart"/>
      <w:r w:rsidR="00FA5BDB" w:rsidRPr="000D2CE1">
        <w:rPr>
          <w:rFonts w:ascii="Microsoft PhagsPa" w:hAnsi="Microsoft PhagsPa" w:cs="Arial"/>
          <w:sz w:val="20"/>
          <w:szCs w:val="20"/>
          <w:lang w:val="es-ES_tradnl"/>
        </w:rPr>
        <w:t>Elaun</w:t>
      </w:r>
      <w:proofErr w:type="spellEnd"/>
      <w:r w:rsidR="00FA5BDB"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="00FA5BDB" w:rsidRPr="000D2CE1">
        <w:rPr>
          <w:rFonts w:ascii="Microsoft PhagsPa" w:hAnsi="Microsoft PhagsPa" w:cs="Arial"/>
          <w:sz w:val="20"/>
          <w:szCs w:val="20"/>
          <w:lang w:val="es-ES_tradnl"/>
        </w:rPr>
        <w:t>Hitungan</w:t>
      </w:r>
      <w:proofErr w:type="spellEnd"/>
      <w:r w:rsidR="00FA5BDB"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="009622E1">
        <w:rPr>
          <w:rFonts w:ascii="Microsoft PhagsPa" w:hAnsi="Microsoft PhagsPa" w:cs="Arial"/>
          <w:sz w:val="20"/>
          <w:szCs w:val="20"/>
          <w:lang w:val="es-ES_tradnl"/>
        </w:rPr>
        <w:t>kilometer</w:t>
      </w:r>
      <w:proofErr w:type="spellEnd"/>
      <w:r w:rsidR="001E72E5">
        <w:rPr>
          <w:rFonts w:ascii="Microsoft PhagsPa" w:hAnsi="Microsoft PhagsPa" w:cs="Arial"/>
          <w:sz w:val="20"/>
          <w:szCs w:val="20"/>
          <w:lang w:val="es-ES_tradnl"/>
        </w:rPr>
        <w:t>/</w:t>
      </w:r>
      <w:proofErr w:type="spellStart"/>
      <w:r w:rsidR="00FD783D" w:rsidRPr="000D2CE1">
        <w:rPr>
          <w:rFonts w:ascii="Microsoft PhagsPa" w:hAnsi="Microsoft PhagsPa" w:cs="Arial"/>
          <w:sz w:val="20"/>
          <w:szCs w:val="20"/>
          <w:lang w:val="es-ES_tradnl"/>
        </w:rPr>
        <w:t>Tambang</w:t>
      </w:r>
      <w:proofErr w:type="spellEnd"/>
      <w:r w:rsidR="00FD783D"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="00FD783D" w:rsidRPr="000D2CE1">
        <w:rPr>
          <w:rFonts w:ascii="Microsoft PhagsPa" w:hAnsi="Microsoft PhagsPa" w:cs="Arial"/>
          <w:sz w:val="20"/>
          <w:szCs w:val="20"/>
          <w:lang w:val="es-ES_tradnl"/>
        </w:rPr>
        <w:t>Pengangkutan</w:t>
      </w:r>
      <w:proofErr w:type="spellEnd"/>
      <w:r w:rsidR="00FD783D"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="00FD783D" w:rsidRPr="000D2CE1">
        <w:rPr>
          <w:rFonts w:ascii="Microsoft PhagsPa" w:hAnsi="Microsoft PhagsPa" w:cs="Arial"/>
          <w:sz w:val="20"/>
          <w:szCs w:val="20"/>
          <w:lang w:val="es-ES_tradnl"/>
        </w:rPr>
        <w:t>Awam</w:t>
      </w:r>
      <w:proofErr w:type="spellEnd"/>
      <w:r w:rsidR="00300CA0">
        <w:rPr>
          <w:rFonts w:ascii="Microsoft PhagsPa" w:hAnsi="Microsoft PhagsPa" w:cs="Arial"/>
          <w:sz w:val="20"/>
          <w:szCs w:val="20"/>
          <w:lang w:val="es-ES_tradnl"/>
        </w:rPr>
        <w:t>.</w:t>
      </w:r>
    </w:p>
    <w:p w14:paraId="3F68E3FF" w14:textId="77777777" w:rsidR="00B26F10" w:rsidRPr="000D2CE1" w:rsidRDefault="00B26F10" w:rsidP="00300CA0">
      <w:pPr>
        <w:jc w:val="both"/>
        <w:rPr>
          <w:rFonts w:ascii="Microsoft PhagsPa" w:hAnsi="Microsoft PhagsPa" w:cs="Arial"/>
          <w:sz w:val="20"/>
          <w:szCs w:val="20"/>
          <w:lang w:val="es-ES_tradnl"/>
        </w:rPr>
      </w:pPr>
      <w:r w:rsidRPr="000D2CE1">
        <w:rPr>
          <w:rFonts w:ascii="Microsoft PhagsPa" w:hAnsi="Microsoft PhagsPa" w:cs="Arial"/>
          <w:sz w:val="20"/>
          <w:szCs w:val="20"/>
          <w:lang w:val="es-ES_tradnl"/>
        </w:rPr>
        <w:tab/>
      </w:r>
    </w:p>
    <w:p w14:paraId="35FF7558" w14:textId="77777777" w:rsidR="00300CA0" w:rsidRDefault="001F2110" w:rsidP="000D2CE1">
      <w:pPr>
        <w:rPr>
          <w:rFonts w:ascii="Microsoft PhagsPa" w:hAnsi="Microsoft PhagsPa" w:cs="Arial"/>
          <w:sz w:val="20"/>
          <w:szCs w:val="20"/>
          <w:lang w:val="es-ES_tradnl"/>
        </w:rPr>
      </w:pPr>
      <w:r w:rsidRPr="000D2CE1">
        <w:rPr>
          <w:rFonts w:ascii="Microsoft PhagsPa" w:hAnsi="Microsoft PhagsPa" w:cs="Arial"/>
          <w:sz w:val="20"/>
          <w:szCs w:val="20"/>
          <w:lang w:val="es-ES_tradnl"/>
        </w:rPr>
        <w:tab/>
      </w:r>
    </w:p>
    <w:p w14:paraId="2445844B" w14:textId="77777777" w:rsidR="00300CA0" w:rsidRDefault="00300CA0" w:rsidP="000D2CE1">
      <w:pPr>
        <w:rPr>
          <w:rFonts w:ascii="Microsoft PhagsPa" w:hAnsi="Microsoft PhagsPa" w:cs="Arial"/>
          <w:sz w:val="20"/>
          <w:szCs w:val="20"/>
          <w:lang w:val="es-ES_tradnl"/>
        </w:rPr>
      </w:pPr>
    </w:p>
    <w:p w14:paraId="19F0E420" w14:textId="77777777" w:rsidR="0065212D" w:rsidRPr="000D2CE1" w:rsidRDefault="00847C18" w:rsidP="000D2CE1">
      <w:pPr>
        <w:rPr>
          <w:rFonts w:ascii="Microsoft PhagsPa" w:hAnsi="Microsoft PhagsPa" w:cs="Arial"/>
          <w:sz w:val="20"/>
          <w:szCs w:val="20"/>
          <w:lang w:val="es-ES_tradnl"/>
        </w:rPr>
      </w:pPr>
      <w:proofErr w:type="spellStart"/>
      <w:proofErr w:type="gramStart"/>
      <w:r w:rsidRPr="000D2CE1">
        <w:rPr>
          <w:rFonts w:ascii="Microsoft PhagsPa" w:hAnsi="Microsoft PhagsPa" w:cs="Arial"/>
          <w:sz w:val="20"/>
          <w:szCs w:val="20"/>
          <w:lang w:val="es-ES_tradnl"/>
        </w:rPr>
        <w:t>Tarikh</w:t>
      </w:r>
      <w:proofErr w:type="spellEnd"/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r w:rsidR="006A73CD" w:rsidRPr="000D2CE1">
        <w:rPr>
          <w:rFonts w:ascii="Microsoft PhagsPa" w:hAnsi="Microsoft PhagsPa" w:cs="Arial"/>
          <w:sz w:val="20"/>
          <w:szCs w:val="20"/>
          <w:lang w:val="es-ES_tradnl"/>
        </w:rPr>
        <w:t>:</w:t>
      </w:r>
      <w:proofErr w:type="gramEnd"/>
      <w:r w:rsidR="006A73CD"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r w:rsidR="006A73CD" w:rsidRPr="000D2CE1">
        <w:rPr>
          <w:rFonts w:ascii="Microsoft PhagsPa" w:hAnsi="Microsoft PhagsPa" w:cs="Arial"/>
          <w:sz w:val="20"/>
          <w:szCs w:val="20"/>
          <w:u w:val="dotted"/>
          <w:lang w:val="es-ES_tradnl"/>
        </w:rPr>
        <w:t xml:space="preserve">         </w:t>
      </w:r>
      <w:r w:rsidR="000E5E71" w:rsidRPr="000D2CE1">
        <w:rPr>
          <w:rFonts w:ascii="Microsoft PhagsPa" w:hAnsi="Microsoft PhagsPa" w:cs="Arial"/>
          <w:sz w:val="20"/>
          <w:szCs w:val="20"/>
          <w:u w:val="dotted"/>
          <w:lang w:val="es-ES_tradnl"/>
        </w:rPr>
        <w:tab/>
      </w:r>
      <w:r w:rsidR="000E5E71" w:rsidRPr="000D2CE1">
        <w:rPr>
          <w:rFonts w:ascii="Microsoft PhagsPa" w:hAnsi="Microsoft PhagsPa" w:cs="Arial"/>
          <w:sz w:val="20"/>
          <w:szCs w:val="20"/>
          <w:u w:val="dotted"/>
          <w:lang w:val="es-ES_tradnl"/>
        </w:rPr>
        <w:tab/>
        <w:t xml:space="preserve">      </w:t>
      </w:r>
      <w:r w:rsidR="001F2110" w:rsidRPr="000D2CE1">
        <w:rPr>
          <w:rFonts w:ascii="Microsoft PhagsPa" w:hAnsi="Microsoft PhagsPa" w:cs="Arial"/>
          <w:sz w:val="20"/>
          <w:szCs w:val="20"/>
          <w:lang w:val="es-ES_tradnl"/>
        </w:rPr>
        <w:tab/>
      </w:r>
      <w:r w:rsidR="00690FFF" w:rsidRPr="000D2CE1">
        <w:rPr>
          <w:rFonts w:ascii="Microsoft PhagsPa" w:hAnsi="Microsoft PhagsPa" w:cs="Arial"/>
          <w:sz w:val="20"/>
          <w:szCs w:val="20"/>
          <w:lang w:val="es-ES_tradnl"/>
        </w:rPr>
        <w:tab/>
      </w:r>
      <w:r w:rsidR="00300CA0">
        <w:rPr>
          <w:rFonts w:ascii="Microsoft PhagsPa" w:hAnsi="Microsoft PhagsPa" w:cs="Arial"/>
          <w:sz w:val="20"/>
          <w:szCs w:val="20"/>
          <w:lang w:val="es-ES_tradnl"/>
        </w:rPr>
        <w:t xml:space="preserve">                               </w:t>
      </w:r>
      <w:r w:rsidR="00A1341B" w:rsidRPr="000D2CE1">
        <w:rPr>
          <w:rFonts w:ascii="Microsoft PhagsPa" w:hAnsi="Microsoft PhagsPa" w:cs="Arial"/>
          <w:sz w:val="20"/>
          <w:szCs w:val="20"/>
          <w:lang w:val="es-ES_tradnl"/>
        </w:rPr>
        <w:tab/>
      </w:r>
      <w:r w:rsidR="00CC661A">
        <w:rPr>
          <w:rFonts w:ascii="Microsoft PhagsPa" w:hAnsi="Microsoft PhagsPa" w:cs="Arial"/>
          <w:sz w:val="20"/>
          <w:szCs w:val="20"/>
          <w:lang w:val="es-ES_tradnl"/>
        </w:rPr>
        <w:t xml:space="preserve">                                                                             </w:t>
      </w:r>
      <w:r w:rsidR="0065212D" w:rsidRPr="000D2CE1">
        <w:rPr>
          <w:rFonts w:ascii="Microsoft PhagsPa" w:hAnsi="Microsoft PhagsPa" w:cs="Arial"/>
          <w:sz w:val="20"/>
          <w:szCs w:val="20"/>
          <w:lang w:val="es-ES_tradnl"/>
        </w:rPr>
        <w:t>………………………………………..</w:t>
      </w:r>
      <w:r w:rsidR="001F2110" w:rsidRPr="000D2CE1">
        <w:rPr>
          <w:rFonts w:ascii="Microsoft PhagsPa" w:hAnsi="Microsoft PhagsPa" w:cs="Arial"/>
          <w:sz w:val="20"/>
          <w:szCs w:val="20"/>
          <w:lang w:val="es-ES_tradnl"/>
        </w:rPr>
        <w:t>.................</w:t>
      </w:r>
      <w:r w:rsidR="000E5E71" w:rsidRPr="000D2CE1">
        <w:rPr>
          <w:rFonts w:ascii="Microsoft PhagsPa" w:hAnsi="Microsoft PhagsPa" w:cs="Arial"/>
          <w:sz w:val="20"/>
          <w:szCs w:val="20"/>
          <w:lang w:val="es-ES_tradnl"/>
        </w:rPr>
        <w:t>.....................</w:t>
      </w:r>
    </w:p>
    <w:p w14:paraId="496C5FEA" w14:textId="77777777" w:rsidR="0065212D" w:rsidRPr="000D2CE1" w:rsidRDefault="00300CA0" w:rsidP="00975710">
      <w:pPr>
        <w:jc w:val="center"/>
        <w:rPr>
          <w:rFonts w:ascii="Microsoft PhagsPa" w:hAnsi="Microsoft PhagsPa" w:cs="Arial"/>
          <w:sz w:val="20"/>
          <w:szCs w:val="20"/>
          <w:lang w:val="es-ES_tradnl"/>
        </w:rPr>
      </w:pPr>
      <w:r>
        <w:rPr>
          <w:rFonts w:ascii="Microsoft PhagsPa" w:hAnsi="Microsoft PhagsPa" w:cs="Arial"/>
          <w:sz w:val="20"/>
          <w:szCs w:val="20"/>
          <w:lang w:val="es-ES_tradnl"/>
        </w:rPr>
        <w:t xml:space="preserve">                                                                                                      </w:t>
      </w:r>
      <w:r w:rsidR="00CC661A">
        <w:rPr>
          <w:rFonts w:ascii="Microsoft PhagsPa" w:hAnsi="Microsoft PhagsPa" w:cs="Arial"/>
          <w:sz w:val="20"/>
          <w:szCs w:val="20"/>
          <w:lang w:val="es-ES_tradnl"/>
        </w:rPr>
        <w:t xml:space="preserve">                                                                  </w:t>
      </w:r>
      <w:r>
        <w:rPr>
          <w:rFonts w:ascii="Microsoft PhagsPa" w:hAnsi="Microsoft PhagsPa" w:cs="Arial"/>
          <w:sz w:val="20"/>
          <w:szCs w:val="20"/>
          <w:lang w:val="es-ES_tradnl"/>
        </w:rPr>
        <w:t xml:space="preserve">  (</w:t>
      </w:r>
      <w:proofErr w:type="spellStart"/>
      <w:r w:rsidRPr="000D2CE1">
        <w:rPr>
          <w:rFonts w:ascii="Microsoft PhagsPa" w:hAnsi="Microsoft PhagsPa" w:cs="Arial"/>
          <w:sz w:val="20"/>
          <w:szCs w:val="20"/>
          <w:lang w:val="es-ES_tradnl"/>
        </w:rPr>
        <w:t>Tandatangan</w:t>
      </w:r>
      <w:proofErr w:type="spellEnd"/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Pr="000D2CE1">
        <w:rPr>
          <w:rFonts w:ascii="Microsoft PhagsPa" w:hAnsi="Microsoft PhagsPa" w:cs="Arial"/>
          <w:sz w:val="20"/>
          <w:szCs w:val="20"/>
          <w:lang w:val="es-ES_tradnl"/>
        </w:rPr>
        <w:t>Ketua</w:t>
      </w:r>
      <w:proofErr w:type="spellEnd"/>
      <w:r w:rsidRPr="000D2CE1">
        <w:rPr>
          <w:rFonts w:ascii="Microsoft PhagsPa" w:hAnsi="Microsoft PhagsPa" w:cs="Arial"/>
          <w:sz w:val="20"/>
          <w:szCs w:val="20"/>
          <w:lang w:val="es-ES_tradnl"/>
        </w:rPr>
        <w:t xml:space="preserve"> </w:t>
      </w:r>
      <w:proofErr w:type="spellStart"/>
      <w:r w:rsidRPr="000D2CE1">
        <w:rPr>
          <w:rFonts w:ascii="Microsoft PhagsPa" w:hAnsi="Microsoft PhagsPa" w:cs="Arial"/>
          <w:sz w:val="20"/>
          <w:szCs w:val="20"/>
          <w:lang w:val="es-ES_tradnl"/>
        </w:rPr>
        <w:t>Jabatan</w:t>
      </w:r>
      <w:proofErr w:type="spellEnd"/>
      <w:r>
        <w:rPr>
          <w:rFonts w:ascii="Microsoft PhagsPa" w:hAnsi="Microsoft PhagsPa" w:cs="Arial"/>
          <w:sz w:val="20"/>
          <w:szCs w:val="20"/>
          <w:lang w:val="es-ES_tradnl"/>
        </w:rPr>
        <w:t>)</w:t>
      </w:r>
      <w:r w:rsidR="00847C18" w:rsidRPr="000D2CE1">
        <w:rPr>
          <w:rFonts w:ascii="Microsoft PhagsPa" w:hAnsi="Microsoft PhagsPa" w:cs="Arial"/>
          <w:sz w:val="20"/>
          <w:szCs w:val="20"/>
          <w:lang w:val="es-ES_tradnl"/>
        </w:rPr>
        <w:tab/>
      </w:r>
    </w:p>
    <w:sectPr w:rsidR="0065212D" w:rsidRPr="000D2CE1" w:rsidSect="00CF0279">
      <w:pgSz w:w="16834" w:h="11909" w:orient="landscape" w:code="9"/>
      <w:pgMar w:top="270" w:right="1444" w:bottom="450" w:left="900" w:header="360" w:footer="7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522E3" w14:textId="77777777" w:rsidR="00FD38BB" w:rsidRDefault="00FD38BB">
      <w:r>
        <w:separator/>
      </w:r>
    </w:p>
  </w:endnote>
  <w:endnote w:type="continuationSeparator" w:id="0">
    <w:p w14:paraId="7858BD09" w14:textId="77777777" w:rsidR="00FD38BB" w:rsidRDefault="00FD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76616" w14:textId="77777777" w:rsidR="00FD38BB" w:rsidRDefault="00FD38BB">
      <w:r>
        <w:separator/>
      </w:r>
    </w:p>
  </w:footnote>
  <w:footnote w:type="continuationSeparator" w:id="0">
    <w:p w14:paraId="2F921977" w14:textId="77777777" w:rsidR="00FD38BB" w:rsidRDefault="00FD3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74A3B"/>
    <w:multiLevelType w:val="hybridMultilevel"/>
    <w:tmpl w:val="54CEFBCE"/>
    <w:lvl w:ilvl="0" w:tplc="68E6C2F2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7C3BD2"/>
    <w:multiLevelType w:val="hybridMultilevel"/>
    <w:tmpl w:val="19A073E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797421"/>
    <w:multiLevelType w:val="hybridMultilevel"/>
    <w:tmpl w:val="F4388E0E"/>
    <w:lvl w:ilvl="0" w:tplc="E31C2482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3749743">
    <w:abstractNumId w:val="2"/>
  </w:num>
  <w:num w:numId="2" w16cid:durableId="370886976">
    <w:abstractNumId w:val="1"/>
  </w:num>
  <w:num w:numId="3" w16cid:durableId="102775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1D"/>
    <w:rsid w:val="0000548A"/>
    <w:rsid w:val="00006322"/>
    <w:rsid w:val="00010B5A"/>
    <w:rsid w:val="00013DAD"/>
    <w:rsid w:val="00014382"/>
    <w:rsid w:val="0002159E"/>
    <w:rsid w:val="00023246"/>
    <w:rsid w:val="00024E49"/>
    <w:rsid w:val="00027ABB"/>
    <w:rsid w:val="000312BC"/>
    <w:rsid w:val="0003485E"/>
    <w:rsid w:val="00043428"/>
    <w:rsid w:val="000456EF"/>
    <w:rsid w:val="000462B8"/>
    <w:rsid w:val="00052DBC"/>
    <w:rsid w:val="00055299"/>
    <w:rsid w:val="00055554"/>
    <w:rsid w:val="00066880"/>
    <w:rsid w:val="0007226A"/>
    <w:rsid w:val="000754B0"/>
    <w:rsid w:val="000757AF"/>
    <w:rsid w:val="00075CEB"/>
    <w:rsid w:val="00081FE2"/>
    <w:rsid w:val="00086809"/>
    <w:rsid w:val="00087EA6"/>
    <w:rsid w:val="000A28B5"/>
    <w:rsid w:val="000A77C9"/>
    <w:rsid w:val="000B24C3"/>
    <w:rsid w:val="000B4A0A"/>
    <w:rsid w:val="000C0C02"/>
    <w:rsid w:val="000D2CE1"/>
    <w:rsid w:val="000E5E71"/>
    <w:rsid w:val="00101C29"/>
    <w:rsid w:val="00103E7D"/>
    <w:rsid w:val="001068C3"/>
    <w:rsid w:val="00117ECA"/>
    <w:rsid w:val="001221B4"/>
    <w:rsid w:val="00123082"/>
    <w:rsid w:val="00131E4A"/>
    <w:rsid w:val="00132A73"/>
    <w:rsid w:val="00134C1B"/>
    <w:rsid w:val="00137222"/>
    <w:rsid w:val="001433BC"/>
    <w:rsid w:val="0014347B"/>
    <w:rsid w:val="001508C3"/>
    <w:rsid w:val="0016083A"/>
    <w:rsid w:val="001650AB"/>
    <w:rsid w:val="0018015D"/>
    <w:rsid w:val="001928B9"/>
    <w:rsid w:val="00192E23"/>
    <w:rsid w:val="0019561A"/>
    <w:rsid w:val="001A02D8"/>
    <w:rsid w:val="001B2AA9"/>
    <w:rsid w:val="001B2D74"/>
    <w:rsid w:val="001C3A15"/>
    <w:rsid w:val="001D08EF"/>
    <w:rsid w:val="001D4D66"/>
    <w:rsid w:val="001E0008"/>
    <w:rsid w:val="001E178C"/>
    <w:rsid w:val="001E72E5"/>
    <w:rsid w:val="001E7E42"/>
    <w:rsid w:val="001F1CBD"/>
    <w:rsid w:val="001F2110"/>
    <w:rsid w:val="00203258"/>
    <w:rsid w:val="002258C3"/>
    <w:rsid w:val="002271B1"/>
    <w:rsid w:val="00234A55"/>
    <w:rsid w:val="00236DBE"/>
    <w:rsid w:val="00237D22"/>
    <w:rsid w:val="00240DCF"/>
    <w:rsid w:val="00243B5C"/>
    <w:rsid w:val="002471CB"/>
    <w:rsid w:val="00251DF8"/>
    <w:rsid w:val="0025360C"/>
    <w:rsid w:val="002554D1"/>
    <w:rsid w:val="0026470E"/>
    <w:rsid w:val="002661CE"/>
    <w:rsid w:val="00267ABA"/>
    <w:rsid w:val="00271488"/>
    <w:rsid w:val="00273C34"/>
    <w:rsid w:val="00276D5E"/>
    <w:rsid w:val="0028035C"/>
    <w:rsid w:val="002864C4"/>
    <w:rsid w:val="00290C65"/>
    <w:rsid w:val="002A104B"/>
    <w:rsid w:val="002A64D2"/>
    <w:rsid w:val="002B1D9D"/>
    <w:rsid w:val="002C1036"/>
    <w:rsid w:val="002C104A"/>
    <w:rsid w:val="002C2F3B"/>
    <w:rsid w:val="002D2E87"/>
    <w:rsid w:val="002D340C"/>
    <w:rsid w:val="002D3700"/>
    <w:rsid w:val="002F2C57"/>
    <w:rsid w:val="00300866"/>
    <w:rsid w:val="00300CA0"/>
    <w:rsid w:val="003018CD"/>
    <w:rsid w:val="003033C0"/>
    <w:rsid w:val="00311919"/>
    <w:rsid w:val="00322B62"/>
    <w:rsid w:val="00322F0A"/>
    <w:rsid w:val="003268CA"/>
    <w:rsid w:val="00343042"/>
    <w:rsid w:val="00346202"/>
    <w:rsid w:val="00357B64"/>
    <w:rsid w:val="00357D13"/>
    <w:rsid w:val="00360250"/>
    <w:rsid w:val="0036234E"/>
    <w:rsid w:val="00365B38"/>
    <w:rsid w:val="00366616"/>
    <w:rsid w:val="003778ED"/>
    <w:rsid w:val="00383402"/>
    <w:rsid w:val="00384806"/>
    <w:rsid w:val="00390C88"/>
    <w:rsid w:val="003A0825"/>
    <w:rsid w:val="003A118A"/>
    <w:rsid w:val="003A2260"/>
    <w:rsid w:val="003B1101"/>
    <w:rsid w:val="003C1D64"/>
    <w:rsid w:val="003C7AEB"/>
    <w:rsid w:val="003D34E0"/>
    <w:rsid w:val="003D755B"/>
    <w:rsid w:val="00402D1C"/>
    <w:rsid w:val="00411FAC"/>
    <w:rsid w:val="004150ED"/>
    <w:rsid w:val="00415C35"/>
    <w:rsid w:val="004244F1"/>
    <w:rsid w:val="00432BEB"/>
    <w:rsid w:val="00451741"/>
    <w:rsid w:val="0046155F"/>
    <w:rsid w:val="00463665"/>
    <w:rsid w:val="00474DB6"/>
    <w:rsid w:val="00477CF7"/>
    <w:rsid w:val="00480287"/>
    <w:rsid w:val="00482522"/>
    <w:rsid w:val="00482C70"/>
    <w:rsid w:val="00486046"/>
    <w:rsid w:val="004A3293"/>
    <w:rsid w:val="004A42ED"/>
    <w:rsid w:val="004B3B5C"/>
    <w:rsid w:val="004C3890"/>
    <w:rsid w:val="004C453B"/>
    <w:rsid w:val="004E38A7"/>
    <w:rsid w:val="004E6543"/>
    <w:rsid w:val="004F318A"/>
    <w:rsid w:val="00503BC0"/>
    <w:rsid w:val="00511AFB"/>
    <w:rsid w:val="00511FFB"/>
    <w:rsid w:val="00516DD1"/>
    <w:rsid w:val="005178D7"/>
    <w:rsid w:val="005203AE"/>
    <w:rsid w:val="005217D1"/>
    <w:rsid w:val="00525356"/>
    <w:rsid w:val="00533806"/>
    <w:rsid w:val="00541F03"/>
    <w:rsid w:val="00551227"/>
    <w:rsid w:val="00564991"/>
    <w:rsid w:val="00565142"/>
    <w:rsid w:val="00567D83"/>
    <w:rsid w:val="00571992"/>
    <w:rsid w:val="0057651D"/>
    <w:rsid w:val="005838CD"/>
    <w:rsid w:val="00586F2B"/>
    <w:rsid w:val="00590274"/>
    <w:rsid w:val="005919DD"/>
    <w:rsid w:val="005A07F4"/>
    <w:rsid w:val="005A19F9"/>
    <w:rsid w:val="005A5CD8"/>
    <w:rsid w:val="005B3210"/>
    <w:rsid w:val="005D0EEB"/>
    <w:rsid w:val="005D2C27"/>
    <w:rsid w:val="005F050A"/>
    <w:rsid w:val="005F2BFA"/>
    <w:rsid w:val="005F4694"/>
    <w:rsid w:val="005F4ADE"/>
    <w:rsid w:val="0060688F"/>
    <w:rsid w:val="00610CB3"/>
    <w:rsid w:val="0061479E"/>
    <w:rsid w:val="00620B84"/>
    <w:rsid w:val="00621B14"/>
    <w:rsid w:val="00622C14"/>
    <w:rsid w:val="00622E52"/>
    <w:rsid w:val="00624593"/>
    <w:rsid w:val="00625EE1"/>
    <w:rsid w:val="00626E54"/>
    <w:rsid w:val="0063046E"/>
    <w:rsid w:val="006330CF"/>
    <w:rsid w:val="00635BDC"/>
    <w:rsid w:val="0064084C"/>
    <w:rsid w:val="00643F37"/>
    <w:rsid w:val="00645E1E"/>
    <w:rsid w:val="0065212D"/>
    <w:rsid w:val="006538B3"/>
    <w:rsid w:val="00663FD4"/>
    <w:rsid w:val="00665507"/>
    <w:rsid w:val="00665FBF"/>
    <w:rsid w:val="0067346F"/>
    <w:rsid w:val="00677DC2"/>
    <w:rsid w:val="006809D9"/>
    <w:rsid w:val="00681451"/>
    <w:rsid w:val="00690FFF"/>
    <w:rsid w:val="006931F8"/>
    <w:rsid w:val="006A2649"/>
    <w:rsid w:val="006A395E"/>
    <w:rsid w:val="006A73CD"/>
    <w:rsid w:val="006B4A60"/>
    <w:rsid w:val="006B66F8"/>
    <w:rsid w:val="006F42E3"/>
    <w:rsid w:val="006F7C0E"/>
    <w:rsid w:val="007042F0"/>
    <w:rsid w:val="00704ADB"/>
    <w:rsid w:val="00705C06"/>
    <w:rsid w:val="00706B35"/>
    <w:rsid w:val="00711D9A"/>
    <w:rsid w:val="00732E4A"/>
    <w:rsid w:val="00734002"/>
    <w:rsid w:val="0075589C"/>
    <w:rsid w:val="007676CD"/>
    <w:rsid w:val="007708DF"/>
    <w:rsid w:val="00772554"/>
    <w:rsid w:val="007725AF"/>
    <w:rsid w:val="007725F1"/>
    <w:rsid w:val="007747E6"/>
    <w:rsid w:val="007755E6"/>
    <w:rsid w:val="007810D5"/>
    <w:rsid w:val="00783C00"/>
    <w:rsid w:val="007A24AD"/>
    <w:rsid w:val="007A4343"/>
    <w:rsid w:val="007B178D"/>
    <w:rsid w:val="007B42C4"/>
    <w:rsid w:val="007C2427"/>
    <w:rsid w:val="007C3A53"/>
    <w:rsid w:val="007D4F23"/>
    <w:rsid w:val="007F0FC6"/>
    <w:rsid w:val="007F6B8A"/>
    <w:rsid w:val="007F6C4A"/>
    <w:rsid w:val="008023ED"/>
    <w:rsid w:val="00805533"/>
    <w:rsid w:val="008059D3"/>
    <w:rsid w:val="0080674C"/>
    <w:rsid w:val="00814177"/>
    <w:rsid w:val="008232F8"/>
    <w:rsid w:val="00826865"/>
    <w:rsid w:val="00827E20"/>
    <w:rsid w:val="00841AEF"/>
    <w:rsid w:val="0084243F"/>
    <w:rsid w:val="008435D0"/>
    <w:rsid w:val="00845406"/>
    <w:rsid w:val="0084589A"/>
    <w:rsid w:val="00847C18"/>
    <w:rsid w:val="00850A8C"/>
    <w:rsid w:val="0085716B"/>
    <w:rsid w:val="00880742"/>
    <w:rsid w:val="008807E5"/>
    <w:rsid w:val="00887DF0"/>
    <w:rsid w:val="008A081E"/>
    <w:rsid w:val="008A59D1"/>
    <w:rsid w:val="008B261D"/>
    <w:rsid w:val="008B7707"/>
    <w:rsid w:val="008C06F9"/>
    <w:rsid w:val="008D214C"/>
    <w:rsid w:val="008E0803"/>
    <w:rsid w:val="008E3230"/>
    <w:rsid w:val="008E55E4"/>
    <w:rsid w:val="008F11AD"/>
    <w:rsid w:val="009034D8"/>
    <w:rsid w:val="009036AE"/>
    <w:rsid w:val="00905A7F"/>
    <w:rsid w:val="00911799"/>
    <w:rsid w:val="00916312"/>
    <w:rsid w:val="00920AF6"/>
    <w:rsid w:val="009220AD"/>
    <w:rsid w:val="00923462"/>
    <w:rsid w:val="009323CA"/>
    <w:rsid w:val="00935C35"/>
    <w:rsid w:val="00940E5C"/>
    <w:rsid w:val="00941A23"/>
    <w:rsid w:val="00941BA9"/>
    <w:rsid w:val="00943403"/>
    <w:rsid w:val="00954FA6"/>
    <w:rsid w:val="009622E1"/>
    <w:rsid w:val="00962553"/>
    <w:rsid w:val="00964481"/>
    <w:rsid w:val="0096723C"/>
    <w:rsid w:val="009703A0"/>
    <w:rsid w:val="00971D7E"/>
    <w:rsid w:val="00973971"/>
    <w:rsid w:val="00975710"/>
    <w:rsid w:val="009967A2"/>
    <w:rsid w:val="0099761D"/>
    <w:rsid w:val="009A1647"/>
    <w:rsid w:val="009A516C"/>
    <w:rsid w:val="009B10CF"/>
    <w:rsid w:val="009B265A"/>
    <w:rsid w:val="009D449C"/>
    <w:rsid w:val="009D4BA5"/>
    <w:rsid w:val="009D55F5"/>
    <w:rsid w:val="009D69FD"/>
    <w:rsid w:val="009D6BC7"/>
    <w:rsid w:val="009D7551"/>
    <w:rsid w:val="009E0153"/>
    <w:rsid w:val="009E31EC"/>
    <w:rsid w:val="009E5DA7"/>
    <w:rsid w:val="009F533B"/>
    <w:rsid w:val="009F5D1D"/>
    <w:rsid w:val="009F6074"/>
    <w:rsid w:val="00A0067D"/>
    <w:rsid w:val="00A0255D"/>
    <w:rsid w:val="00A1341B"/>
    <w:rsid w:val="00A13CF7"/>
    <w:rsid w:val="00A14224"/>
    <w:rsid w:val="00A16CC7"/>
    <w:rsid w:val="00A20C46"/>
    <w:rsid w:val="00A21BA4"/>
    <w:rsid w:val="00A44F85"/>
    <w:rsid w:val="00A51AA0"/>
    <w:rsid w:val="00A62CA9"/>
    <w:rsid w:val="00A85B56"/>
    <w:rsid w:val="00A86034"/>
    <w:rsid w:val="00A87A58"/>
    <w:rsid w:val="00A90123"/>
    <w:rsid w:val="00A951CC"/>
    <w:rsid w:val="00AA12EC"/>
    <w:rsid w:val="00AB489A"/>
    <w:rsid w:val="00AC4714"/>
    <w:rsid w:val="00AC70D8"/>
    <w:rsid w:val="00AC73BA"/>
    <w:rsid w:val="00AD5D53"/>
    <w:rsid w:val="00AE68C1"/>
    <w:rsid w:val="00AE76AC"/>
    <w:rsid w:val="00B04598"/>
    <w:rsid w:val="00B12B60"/>
    <w:rsid w:val="00B165EB"/>
    <w:rsid w:val="00B208EF"/>
    <w:rsid w:val="00B26F10"/>
    <w:rsid w:val="00B348FA"/>
    <w:rsid w:val="00B43248"/>
    <w:rsid w:val="00B47F83"/>
    <w:rsid w:val="00B50A44"/>
    <w:rsid w:val="00B51FD7"/>
    <w:rsid w:val="00B561DF"/>
    <w:rsid w:val="00B60898"/>
    <w:rsid w:val="00B60B83"/>
    <w:rsid w:val="00B64120"/>
    <w:rsid w:val="00B72CA6"/>
    <w:rsid w:val="00BB57D7"/>
    <w:rsid w:val="00BB7101"/>
    <w:rsid w:val="00BC0113"/>
    <w:rsid w:val="00BD1032"/>
    <w:rsid w:val="00BD145F"/>
    <w:rsid w:val="00BE7FAE"/>
    <w:rsid w:val="00C003F0"/>
    <w:rsid w:val="00C00861"/>
    <w:rsid w:val="00C049B1"/>
    <w:rsid w:val="00C0632B"/>
    <w:rsid w:val="00C2176F"/>
    <w:rsid w:val="00C27805"/>
    <w:rsid w:val="00C37F93"/>
    <w:rsid w:val="00C40E69"/>
    <w:rsid w:val="00C61A6E"/>
    <w:rsid w:val="00C71B3C"/>
    <w:rsid w:val="00C7206C"/>
    <w:rsid w:val="00C76938"/>
    <w:rsid w:val="00C776B3"/>
    <w:rsid w:val="00C80F13"/>
    <w:rsid w:val="00C8303F"/>
    <w:rsid w:val="00CA04B5"/>
    <w:rsid w:val="00CA4726"/>
    <w:rsid w:val="00CC1CE0"/>
    <w:rsid w:val="00CC35F8"/>
    <w:rsid w:val="00CC661A"/>
    <w:rsid w:val="00CC6B75"/>
    <w:rsid w:val="00CC7514"/>
    <w:rsid w:val="00CD38E8"/>
    <w:rsid w:val="00CF0279"/>
    <w:rsid w:val="00CF2232"/>
    <w:rsid w:val="00CF5979"/>
    <w:rsid w:val="00CF6154"/>
    <w:rsid w:val="00CF6E80"/>
    <w:rsid w:val="00D070E5"/>
    <w:rsid w:val="00D16C97"/>
    <w:rsid w:val="00D32ABE"/>
    <w:rsid w:val="00D34E2B"/>
    <w:rsid w:val="00D41B11"/>
    <w:rsid w:val="00D44858"/>
    <w:rsid w:val="00D45AB7"/>
    <w:rsid w:val="00D523EB"/>
    <w:rsid w:val="00D5713A"/>
    <w:rsid w:val="00D626B7"/>
    <w:rsid w:val="00D71CA4"/>
    <w:rsid w:val="00D7466B"/>
    <w:rsid w:val="00D76438"/>
    <w:rsid w:val="00D872FA"/>
    <w:rsid w:val="00D912CF"/>
    <w:rsid w:val="00D937E0"/>
    <w:rsid w:val="00DB287D"/>
    <w:rsid w:val="00DB2DC2"/>
    <w:rsid w:val="00DB6DC2"/>
    <w:rsid w:val="00DC1B57"/>
    <w:rsid w:val="00DC1F33"/>
    <w:rsid w:val="00DC2273"/>
    <w:rsid w:val="00DD5179"/>
    <w:rsid w:val="00DD7F52"/>
    <w:rsid w:val="00DE1381"/>
    <w:rsid w:val="00DE1F46"/>
    <w:rsid w:val="00DE46E1"/>
    <w:rsid w:val="00DE6304"/>
    <w:rsid w:val="00DE6422"/>
    <w:rsid w:val="00DF19D4"/>
    <w:rsid w:val="00DF7583"/>
    <w:rsid w:val="00E00E93"/>
    <w:rsid w:val="00E06BB6"/>
    <w:rsid w:val="00E10A22"/>
    <w:rsid w:val="00E11B78"/>
    <w:rsid w:val="00E14BC4"/>
    <w:rsid w:val="00E15A42"/>
    <w:rsid w:val="00E17EF9"/>
    <w:rsid w:val="00E251FD"/>
    <w:rsid w:val="00E470F9"/>
    <w:rsid w:val="00E5792D"/>
    <w:rsid w:val="00E620C1"/>
    <w:rsid w:val="00E740BC"/>
    <w:rsid w:val="00E74823"/>
    <w:rsid w:val="00E80BD4"/>
    <w:rsid w:val="00E84D2B"/>
    <w:rsid w:val="00E950CF"/>
    <w:rsid w:val="00EA4F6D"/>
    <w:rsid w:val="00ED10E6"/>
    <w:rsid w:val="00ED27CE"/>
    <w:rsid w:val="00ED41CA"/>
    <w:rsid w:val="00ED5350"/>
    <w:rsid w:val="00ED7CD5"/>
    <w:rsid w:val="00EE4475"/>
    <w:rsid w:val="00EE65B2"/>
    <w:rsid w:val="00EE7839"/>
    <w:rsid w:val="00EF6E5B"/>
    <w:rsid w:val="00F05F07"/>
    <w:rsid w:val="00F065E5"/>
    <w:rsid w:val="00F25DFD"/>
    <w:rsid w:val="00F35514"/>
    <w:rsid w:val="00F40109"/>
    <w:rsid w:val="00F41EBE"/>
    <w:rsid w:val="00F51335"/>
    <w:rsid w:val="00F57680"/>
    <w:rsid w:val="00F6070E"/>
    <w:rsid w:val="00F63F0B"/>
    <w:rsid w:val="00F65020"/>
    <w:rsid w:val="00F77104"/>
    <w:rsid w:val="00F902B4"/>
    <w:rsid w:val="00FA5BDB"/>
    <w:rsid w:val="00FB0D2D"/>
    <w:rsid w:val="00FB37DD"/>
    <w:rsid w:val="00FD38BB"/>
    <w:rsid w:val="00FD783D"/>
    <w:rsid w:val="00FE63A2"/>
    <w:rsid w:val="00FE6AD7"/>
    <w:rsid w:val="00FF3153"/>
    <w:rsid w:val="00FF4AF1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67845"/>
  <w15:docId w15:val="{C55C4D56-09A9-401C-B810-886F551D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3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5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2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801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D7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10378">
              <w:marLeft w:val="0"/>
              <w:marRight w:val="0"/>
              <w:marTop w:val="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PERMOHONAN UNTUK BERTUGAS DI LUAR IBU PEJABAT</vt:lpstr>
    </vt:vector>
  </TitlesOfParts>
  <Company>Hewlett-Packard Company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PERMOHONAN UNTUK BERTUGAS DI LUAR IBU PEJABAT</dc:title>
  <dc:creator>JANM</dc:creator>
  <cp:lastModifiedBy>Mohammad Fadhli bin Alwi</cp:lastModifiedBy>
  <cp:revision>2</cp:revision>
  <cp:lastPrinted>2023-09-03T01:42:00Z</cp:lastPrinted>
  <dcterms:created xsi:type="dcterms:W3CDTF">2024-12-03T03:09:00Z</dcterms:created>
  <dcterms:modified xsi:type="dcterms:W3CDTF">2024-12-03T03:09:00Z</dcterms:modified>
</cp:coreProperties>
</file>